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9240" w14:textId="2C2ECE83" w:rsidR="006A0BE2" w:rsidRDefault="006A0BE2" w:rsidP="006A0BE2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La </w:t>
      </w:r>
      <w:r w:rsidRPr="00DF3C74">
        <w:rPr>
          <w:rFonts w:ascii="Montserrat" w:hAnsi="Montserrat" w:cs="Arial"/>
          <w:b/>
          <w:color w:val="222222"/>
          <w:shd w:val="clear" w:color="auto" w:fill="FFFFFF"/>
        </w:rPr>
        <w:t>Ley Orgánica del Municipio</w:t>
      </w:r>
      <w:r w:rsidR="003414B9" w:rsidRPr="00DF3C74">
        <w:rPr>
          <w:rFonts w:ascii="Montserrat" w:hAnsi="Montserrat" w:cs="Arial"/>
          <w:b/>
          <w:color w:val="222222"/>
          <w:shd w:val="clear" w:color="auto" w:fill="FFFFFF"/>
        </w:rPr>
        <w:t xml:space="preserve"> del Estado de Zacatecas</w:t>
      </w:r>
      <w:r w:rsidR="003414B9">
        <w:rPr>
          <w:rFonts w:ascii="Montserrat" w:hAnsi="Montserrat" w:cs="Arial"/>
          <w:bCs/>
          <w:color w:val="222222"/>
          <w:shd w:val="clear" w:color="auto" w:fill="FFFFFF"/>
        </w:rPr>
        <w:t xml:space="preserve">, en su 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artículo 36, señala que </w:t>
      </w:r>
      <w:r w:rsidRPr="00735533">
        <w:rPr>
          <w:rFonts w:ascii="Montserrat" w:hAnsi="Montserrat" w:cs="Arial"/>
          <w:b/>
          <w:color w:val="222222"/>
          <w:shd w:val="clear" w:color="auto" w:fill="FFFFFF"/>
        </w:rPr>
        <w:t xml:space="preserve">el Ayuntamiento </w:t>
      </w:r>
      <w:r w:rsidR="003414B9" w:rsidRPr="00735533">
        <w:rPr>
          <w:rFonts w:ascii="Montserrat" w:hAnsi="Montserrat" w:cs="Arial"/>
          <w:b/>
          <w:color w:val="222222"/>
          <w:shd w:val="clear" w:color="auto" w:fill="FFFFFF"/>
        </w:rPr>
        <w:t xml:space="preserve">es el responsable de </w:t>
      </w:r>
      <w:r w:rsidRPr="00735533">
        <w:rPr>
          <w:rFonts w:ascii="Montserrat" w:hAnsi="Montserrat" w:cs="Arial"/>
          <w:b/>
          <w:color w:val="222222"/>
          <w:shd w:val="clear" w:color="auto" w:fill="FFFFFF"/>
        </w:rPr>
        <w:t xml:space="preserve">emitir la convocatoria para la elección de los </w:t>
      </w:r>
      <w:r w:rsidR="003414B9" w:rsidRPr="00735533">
        <w:rPr>
          <w:rFonts w:ascii="Montserrat" w:hAnsi="Montserrat" w:cs="Arial"/>
          <w:b/>
          <w:color w:val="222222"/>
          <w:shd w:val="clear" w:color="auto" w:fill="FFFFFF"/>
        </w:rPr>
        <w:t>C</w:t>
      </w:r>
      <w:r w:rsidRPr="00735533">
        <w:rPr>
          <w:rFonts w:ascii="Montserrat" w:hAnsi="Montserrat" w:cs="Arial"/>
          <w:b/>
          <w:color w:val="222222"/>
          <w:shd w:val="clear" w:color="auto" w:fill="FFFFFF"/>
        </w:rPr>
        <w:t xml:space="preserve">omités de </w:t>
      </w:r>
      <w:r w:rsidR="003414B9" w:rsidRPr="00735533">
        <w:rPr>
          <w:rFonts w:ascii="Montserrat" w:hAnsi="Montserrat" w:cs="Arial"/>
          <w:b/>
          <w:color w:val="222222"/>
          <w:shd w:val="clear" w:color="auto" w:fill="FFFFFF"/>
        </w:rPr>
        <w:t>P</w:t>
      </w:r>
      <w:r w:rsidRPr="00735533">
        <w:rPr>
          <w:rFonts w:ascii="Montserrat" w:hAnsi="Montserrat" w:cs="Arial"/>
          <w:b/>
          <w:color w:val="222222"/>
          <w:shd w:val="clear" w:color="auto" w:fill="FFFFFF"/>
        </w:rPr>
        <w:t xml:space="preserve">articipación </w:t>
      </w:r>
      <w:r w:rsidR="003414B9" w:rsidRPr="00735533">
        <w:rPr>
          <w:rFonts w:ascii="Montserrat" w:hAnsi="Montserrat" w:cs="Arial"/>
          <w:b/>
          <w:color w:val="222222"/>
          <w:shd w:val="clear" w:color="auto" w:fill="FFFFFF"/>
        </w:rPr>
        <w:t>S</w:t>
      </w:r>
      <w:r w:rsidRPr="00735533">
        <w:rPr>
          <w:rFonts w:ascii="Montserrat" w:hAnsi="Montserrat" w:cs="Arial"/>
          <w:b/>
          <w:color w:val="222222"/>
          <w:shd w:val="clear" w:color="auto" w:fill="FFFFFF"/>
        </w:rPr>
        <w:t>ocial</w:t>
      </w:r>
      <w:r w:rsidR="003414B9">
        <w:rPr>
          <w:rFonts w:ascii="Montserrat" w:hAnsi="Montserrat" w:cs="Arial"/>
          <w:bCs/>
          <w:color w:val="222222"/>
          <w:shd w:val="clear" w:color="auto" w:fill="FFFFFF"/>
        </w:rPr>
        <w:t>. Sin embargo y en el afán de contribuir con los procesos de participación democrática en</w:t>
      </w:r>
      <w:r w:rsidR="00793FE1">
        <w:rPr>
          <w:rFonts w:ascii="Montserrat" w:hAnsi="Montserrat" w:cs="Arial"/>
          <w:bCs/>
          <w:color w:val="222222"/>
          <w:shd w:val="clear" w:color="auto" w:fill="FFFFFF"/>
        </w:rPr>
        <w:t xml:space="preserve"> </w:t>
      </w:r>
      <w:r w:rsidR="003414B9">
        <w:rPr>
          <w:rFonts w:ascii="Montserrat" w:hAnsi="Montserrat" w:cs="Arial"/>
          <w:bCs/>
          <w:color w:val="222222"/>
          <w:shd w:val="clear" w:color="auto" w:fill="FFFFFF"/>
        </w:rPr>
        <w:t>la planeación</w:t>
      </w:r>
      <w:r w:rsidR="00793FE1">
        <w:rPr>
          <w:rFonts w:ascii="Montserrat" w:hAnsi="Montserrat" w:cs="Arial"/>
          <w:bCs/>
          <w:color w:val="222222"/>
          <w:shd w:val="clear" w:color="auto" w:fill="FFFFFF"/>
        </w:rPr>
        <w:t xml:space="preserve"> del desarrollo,</w:t>
      </w:r>
      <w:r w:rsidR="003414B9">
        <w:rPr>
          <w:rFonts w:ascii="Montserrat" w:hAnsi="Montserrat" w:cs="Arial"/>
          <w:bCs/>
          <w:color w:val="222222"/>
          <w:shd w:val="clear" w:color="auto" w:fill="FFFFFF"/>
        </w:rPr>
        <w:t xml:space="preserve"> 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ponemos a su consideración </w:t>
      </w:r>
      <w:r w:rsidR="00793FE1">
        <w:rPr>
          <w:rFonts w:ascii="Montserrat" w:hAnsi="Montserrat" w:cs="Arial"/>
          <w:bCs/>
          <w:color w:val="222222"/>
          <w:shd w:val="clear" w:color="auto" w:fill="FFFFFF"/>
        </w:rPr>
        <w:t xml:space="preserve">este </w:t>
      </w:r>
      <w:r>
        <w:rPr>
          <w:rFonts w:ascii="Montserrat" w:hAnsi="Montserrat" w:cs="Arial"/>
          <w:bCs/>
          <w:color w:val="222222"/>
          <w:shd w:val="clear" w:color="auto" w:fill="FFFFFF"/>
        </w:rPr>
        <w:t>bosquejo de convocatoria que cada Ayuntamiento puede adecuar a sus necesidades</w:t>
      </w:r>
      <w:r w:rsidR="003414B9">
        <w:rPr>
          <w:rFonts w:ascii="Montserrat" w:hAnsi="Montserrat" w:cs="Arial"/>
          <w:bCs/>
          <w:color w:val="222222"/>
          <w:shd w:val="clear" w:color="auto" w:fill="FFFFFF"/>
        </w:rPr>
        <w:t xml:space="preserve"> particulares. 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 </w:t>
      </w:r>
    </w:p>
    <w:p w14:paraId="0ABB4390" w14:textId="77777777" w:rsidR="006A0BE2" w:rsidRPr="006A0BE2" w:rsidRDefault="006A0BE2" w:rsidP="006A0BE2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7FA1DC93" w14:textId="5C30213A" w:rsidR="000F7EB8" w:rsidRPr="00B503B9" w:rsidRDefault="000F7EB8" w:rsidP="00B503B9">
      <w:pPr>
        <w:jc w:val="center"/>
        <w:rPr>
          <w:rFonts w:ascii="Montserrat" w:hAnsi="Montserrat" w:cs="Arial"/>
          <w:b/>
          <w:color w:val="222222"/>
          <w:shd w:val="clear" w:color="auto" w:fill="FFFFFF"/>
        </w:rPr>
      </w:pPr>
      <w:r w:rsidRPr="00B503B9">
        <w:rPr>
          <w:rFonts w:ascii="Montserrat" w:hAnsi="Montserrat" w:cs="Arial"/>
          <w:b/>
          <w:color w:val="222222"/>
          <w:shd w:val="clear" w:color="auto" w:fill="FFFFFF"/>
        </w:rPr>
        <w:t>EL H.</w:t>
      </w:r>
      <w:r w:rsidR="007B5F32" w:rsidRPr="00B503B9">
        <w:rPr>
          <w:rFonts w:ascii="Montserrat" w:hAnsi="Montserrat" w:cs="Arial"/>
          <w:b/>
          <w:color w:val="222222"/>
          <w:shd w:val="clear" w:color="auto" w:fill="FFFFFF"/>
        </w:rPr>
        <w:t xml:space="preserve"> </w:t>
      </w:r>
      <w:r w:rsidRPr="00B503B9">
        <w:rPr>
          <w:rFonts w:ascii="Montserrat" w:hAnsi="Montserrat" w:cs="Arial"/>
          <w:b/>
          <w:color w:val="222222"/>
          <w:shd w:val="clear" w:color="auto" w:fill="FFFFFF"/>
        </w:rPr>
        <w:t>AYUNTAMIENTO DE ____________</w:t>
      </w:r>
    </w:p>
    <w:p w14:paraId="44D01CBB" w14:textId="53F02BFF" w:rsidR="007B5F32" w:rsidRPr="00B503B9" w:rsidRDefault="000F7EB8" w:rsidP="00B503B9">
      <w:pPr>
        <w:jc w:val="center"/>
        <w:rPr>
          <w:rFonts w:ascii="Montserrat" w:hAnsi="Montserrat" w:cs="Arial"/>
          <w:b/>
          <w:color w:val="222222"/>
          <w:shd w:val="clear" w:color="auto" w:fill="FFFFFF"/>
        </w:rPr>
      </w:pPr>
      <w:r w:rsidRPr="00B503B9">
        <w:rPr>
          <w:rFonts w:ascii="Montserrat" w:hAnsi="Montserrat" w:cs="Arial"/>
          <w:b/>
          <w:color w:val="222222"/>
          <w:shd w:val="clear" w:color="auto" w:fill="FFFFFF"/>
        </w:rPr>
        <w:t xml:space="preserve">ADMINISTRACIÓN </w:t>
      </w:r>
      <w:r w:rsidR="007B5F32" w:rsidRPr="00B503B9">
        <w:rPr>
          <w:rFonts w:ascii="Montserrat" w:hAnsi="Montserrat" w:cs="Arial"/>
          <w:b/>
          <w:color w:val="222222"/>
          <w:shd w:val="clear" w:color="auto" w:fill="FFFFFF"/>
        </w:rPr>
        <w:t>2024-2027</w:t>
      </w:r>
    </w:p>
    <w:p w14:paraId="5E4AA4EE" w14:textId="77777777" w:rsidR="007B5F32" w:rsidRPr="00B503B9" w:rsidRDefault="007B5F32" w:rsidP="007B5F32">
      <w:pPr>
        <w:jc w:val="center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1C71429C" w14:textId="36FF8CD6" w:rsidR="007B5F32" w:rsidRDefault="00B503B9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 w:rsidRPr="00B503B9">
        <w:rPr>
          <w:rFonts w:ascii="Montserrat" w:hAnsi="Montserrat" w:cs="Arial"/>
          <w:bCs/>
          <w:color w:val="222222"/>
          <w:shd w:val="clear" w:color="auto" w:fill="FFFFFF"/>
        </w:rPr>
        <w:t xml:space="preserve">Con 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fundamento </w:t>
      </w:r>
      <w:r w:rsidR="00691D2F">
        <w:rPr>
          <w:rFonts w:ascii="Montserrat" w:hAnsi="Montserrat" w:cs="Arial"/>
          <w:bCs/>
          <w:color w:val="222222"/>
          <w:shd w:val="clear" w:color="auto" w:fill="FFFFFF"/>
        </w:rPr>
        <w:t xml:space="preserve">en el </w:t>
      </w:r>
      <w:r w:rsidR="00C105EE">
        <w:rPr>
          <w:rFonts w:ascii="Montserrat" w:hAnsi="Montserrat" w:cs="Arial"/>
          <w:bCs/>
          <w:color w:val="222222"/>
          <w:shd w:val="clear" w:color="auto" w:fill="FFFFFF"/>
        </w:rPr>
        <w:t>artículo</w:t>
      </w:r>
      <w:r w:rsidR="00691D2F">
        <w:rPr>
          <w:rFonts w:ascii="Montserrat" w:hAnsi="Montserrat" w:cs="Arial"/>
          <w:bCs/>
          <w:color w:val="222222"/>
          <w:shd w:val="clear" w:color="auto" w:fill="FFFFFF"/>
        </w:rPr>
        <w:t xml:space="preserve"> 26, apartado “A” </w:t>
      </w:r>
      <w:r w:rsidR="0094005E">
        <w:rPr>
          <w:rFonts w:ascii="Montserrat" w:hAnsi="Montserrat" w:cs="Arial"/>
          <w:bCs/>
          <w:color w:val="222222"/>
          <w:shd w:val="clear" w:color="auto" w:fill="FFFFFF"/>
        </w:rPr>
        <w:t xml:space="preserve">y 115 </w:t>
      </w:r>
      <w:r w:rsidR="00691D2F">
        <w:rPr>
          <w:rFonts w:ascii="Montserrat" w:hAnsi="Montserrat" w:cs="Arial"/>
          <w:bCs/>
          <w:color w:val="222222"/>
          <w:shd w:val="clear" w:color="auto" w:fill="FFFFFF"/>
        </w:rPr>
        <w:t xml:space="preserve">de la Constitución Política de los Estado Unidos de </w:t>
      </w:r>
      <w:r w:rsidR="00C105EE">
        <w:rPr>
          <w:rFonts w:ascii="Montserrat" w:hAnsi="Montserrat" w:cs="Arial"/>
          <w:bCs/>
          <w:color w:val="222222"/>
          <w:shd w:val="clear" w:color="auto" w:fill="FFFFFF"/>
        </w:rPr>
        <w:t>mexicanos</w:t>
      </w:r>
      <w:r w:rsidR="00691D2F">
        <w:rPr>
          <w:rFonts w:ascii="Montserrat" w:hAnsi="Montserrat" w:cs="Arial"/>
          <w:bCs/>
          <w:color w:val="222222"/>
          <w:shd w:val="clear" w:color="auto" w:fill="FFFFFF"/>
        </w:rPr>
        <w:t>, los artículos 13 fracción II</w:t>
      </w:r>
      <w:r w:rsidR="00C105EE">
        <w:rPr>
          <w:rFonts w:ascii="Montserrat" w:hAnsi="Montserrat" w:cs="Arial"/>
          <w:bCs/>
          <w:color w:val="222222"/>
          <w:shd w:val="clear" w:color="auto" w:fill="FFFFFF"/>
        </w:rPr>
        <w:t xml:space="preserve">, 119 fracción VIII y </w:t>
      </w:r>
      <w:r w:rsidR="00691D2F">
        <w:rPr>
          <w:rFonts w:ascii="Montserrat" w:hAnsi="Montserrat" w:cs="Arial"/>
          <w:bCs/>
          <w:color w:val="222222"/>
          <w:shd w:val="clear" w:color="auto" w:fill="FFFFFF"/>
        </w:rPr>
        <w:t xml:space="preserve">129 de la Constitución Política del Estado Libre y Soberano de Zacatecas, </w:t>
      </w:r>
      <w:r w:rsidR="00C105EE">
        <w:rPr>
          <w:rFonts w:ascii="Montserrat" w:hAnsi="Montserrat" w:cs="Arial"/>
          <w:bCs/>
          <w:color w:val="222222"/>
          <w:shd w:val="clear" w:color="auto" w:fill="FFFFFF"/>
        </w:rPr>
        <w:t>artículos 30 fracción V</w:t>
      </w:r>
      <w:r w:rsidR="002B01BE">
        <w:rPr>
          <w:rFonts w:ascii="Montserrat" w:hAnsi="Montserrat" w:cs="Arial"/>
          <w:bCs/>
          <w:color w:val="222222"/>
          <w:shd w:val="clear" w:color="auto" w:fill="FFFFFF"/>
        </w:rPr>
        <w:t xml:space="preserve">, 33 fracción I, 34, </w:t>
      </w:r>
      <w:r w:rsidR="00C105EE">
        <w:rPr>
          <w:rFonts w:ascii="Montserrat" w:hAnsi="Montserrat" w:cs="Arial"/>
          <w:bCs/>
          <w:color w:val="222222"/>
          <w:shd w:val="clear" w:color="auto" w:fill="FFFFFF"/>
        </w:rPr>
        <w:t xml:space="preserve">35, 36 Y </w:t>
      </w:r>
      <w:r w:rsidR="002B01BE">
        <w:rPr>
          <w:rFonts w:ascii="Montserrat" w:hAnsi="Montserrat" w:cs="Arial"/>
          <w:bCs/>
          <w:color w:val="222222"/>
          <w:shd w:val="clear" w:color="auto" w:fill="FFFFFF"/>
        </w:rPr>
        <w:t>37</w:t>
      </w:r>
      <w:r w:rsidR="00E86786">
        <w:rPr>
          <w:rFonts w:ascii="Montserrat" w:hAnsi="Montserrat" w:cs="Arial"/>
          <w:bCs/>
          <w:color w:val="222222"/>
          <w:shd w:val="clear" w:color="auto" w:fill="FFFFFF"/>
        </w:rPr>
        <w:t xml:space="preserve"> d</w:t>
      </w:r>
      <w:r w:rsidR="00C105EE">
        <w:rPr>
          <w:rFonts w:ascii="Montserrat" w:hAnsi="Montserrat" w:cs="Arial"/>
          <w:bCs/>
          <w:color w:val="222222"/>
          <w:shd w:val="clear" w:color="auto" w:fill="FFFFFF"/>
        </w:rPr>
        <w:t>e la Ley Orgánica del Municipio</w:t>
      </w:r>
      <w:r w:rsidR="00E86786">
        <w:rPr>
          <w:rFonts w:ascii="Montserrat" w:hAnsi="Montserrat" w:cs="Arial"/>
          <w:bCs/>
          <w:color w:val="222222"/>
          <w:shd w:val="clear" w:color="auto" w:fill="FFFFFF"/>
        </w:rPr>
        <w:t xml:space="preserve"> del Estado de Zacatecas</w:t>
      </w:r>
      <w:r w:rsidR="0094005E">
        <w:rPr>
          <w:rFonts w:ascii="Montserrat" w:hAnsi="Montserrat" w:cs="Arial"/>
          <w:bCs/>
          <w:color w:val="222222"/>
          <w:shd w:val="clear" w:color="auto" w:fill="FFFFFF"/>
        </w:rPr>
        <w:t xml:space="preserve">, artículo 17 </w:t>
      </w:r>
      <w:r w:rsidR="00267CA2">
        <w:rPr>
          <w:rFonts w:ascii="Montserrat" w:hAnsi="Montserrat" w:cs="Arial"/>
          <w:bCs/>
          <w:color w:val="222222"/>
          <w:shd w:val="clear" w:color="auto" w:fill="FFFFFF"/>
        </w:rPr>
        <w:t xml:space="preserve">fracción XII y 32 de la </w:t>
      </w:r>
      <w:r w:rsidR="00E86786">
        <w:rPr>
          <w:rFonts w:ascii="Montserrat" w:hAnsi="Montserrat" w:cs="Arial"/>
          <w:bCs/>
          <w:color w:val="222222"/>
          <w:shd w:val="clear" w:color="auto" w:fill="FFFFFF"/>
        </w:rPr>
        <w:t>L</w:t>
      </w:r>
      <w:r w:rsidR="00267CA2">
        <w:rPr>
          <w:rFonts w:ascii="Montserrat" w:hAnsi="Montserrat" w:cs="Arial"/>
          <w:bCs/>
          <w:color w:val="222222"/>
          <w:shd w:val="clear" w:color="auto" w:fill="FFFFFF"/>
        </w:rPr>
        <w:t xml:space="preserve">ey de </w:t>
      </w:r>
      <w:r w:rsidR="00E86786">
        <w:rPr>
          <w:rFonts w:ascii="Montserrat" w:hAnsi="Montserrat" w:cs="Arial"/>
          <w:bCs/>
          <w:color w:val="222222"/>
          <w:shd w:val="clear" w:color="auto" w:fill="FFFFFF"/>
        </w:rPr>
        <w:t>P</w:t>
      </w:r>
      <w:r w:rsidR="00267CA2">
        <w:rPr>
          <w:rFonts w:ascii="Montserrat" w:hAnsi="Montserrat" w:cs="Arial"/>
          <w:bCs/>
          <w:color w:val="222222"/>
          <w:shd w:val="clear" w:color="auto" w:fill="FFFFFF"/>
        </w:rPr>
        <w:t xml:space="preserve">laneación del </w:t>
      </w:r>
      <w:r w:rsidR="00E86786">
        <w:rPr>
          <w:rFonts w:ascii="Montserrat" w:hAnsi="Montserrat" w:cs="Arial"/>
          <w:bCs/>
          <w:color w:val="222222"/>
          <w:shd w:val="clear" w:color="auto" w:fill="FFFFFF"/>
        </w:rPr>
        <w:t>E</w:t>
      </w:r>
      <w:r w:rsidR="00267CA2">
        <w:rPr>
          <w:rFonts w:ascii="Montserrat" w:hAnsi="Montserrat" w:cs="Arial"/>
          <w:bCs/>
          <w:color w:val="222222"/>
          <w:shd w:val="clear" w:color="auto" w:fill="FFFFFF"/>
        </w:rPr>
        <w:t xml:space="preserve">stado de </w:t>
      </w:r>
      <w:r w:rsidR="00E86786">
        <w:rPr>
          <w:rFonts w:ascii="Montserrat" w:hAnsi="Montserrat" w:cs="Arial"/>
          <w:bCs/>
          <w:color w:val="222222"/>
          <w:shd w:val="clear" w:color="auto" w:fill="FFFFFF"/>
        </w:rPr>
        <w:t>Z</w:t>
      </w:r>
      <w:r w:rsidR="00267CA2">
        <w:rPr>
          <w:rFonts w:ascii="Montserrat" w:hAnsi="Montserrat" w:cs="Arial"/>
          <w:bCs/>
          <w:color w:val="222222"/>
          <w:shd w:val="clear" w:color="auto" w:fill="FFFFFF"/>
        </w:rPr>
        <w:t xml:space="preserve">acatecas y sus </w:t>
      </w:r>
      <w:r w:rsidR="00E86786">
        <w:rPr>
          <w:rFonts w:ascii="Montserrat" w:hAnsi="Montserrat" w:cs="Arial"/>
          <w:bCs/>
          <w:color w:val="222222"/>
          <w:shd w:val="clear" w:color="auto" w:fill="FFFFFF"/>
        </w:rPr>
        <w:t>M</w:t>
      </w:r>
      <w:r w:rsidR="00267CA2">
        <w:rPr>
          <w:rFonts w:ascii="Montserrat" w:hAnsi="Montserrat" w:cs="Arial"/>
          <w:bCs/>
          <w:color w:val="222222"/>
          <w:shd w:val="clear" w:color="auto" w:fill="FFFFFF"/>
        </w:rPr>
        <w:t>unicipios. (Disposiciones normativas generadas por el municipio</w:t>
      </w:r>
      <w:r w:rsidR="002507D9">
        <w:rPr>
          <w:rFonts w:ascii="Montserrat" w:hAnsi="Montserrat" w:cs="Arial"/>
          <w:bCs/>
          <w:color w:val="222222"/>
          <w:shd w:val="clear" w:color="auto" w:fill="FFFFFF"/>
        </w:rPr>
        <w:t xml:space="preserve">, Reglamento de participación ciudadana, reglamento de los comités de participación social, </w:t>
      </w:r>
      <w:proofErr w:type="spellStart"/>
      <w:r w:rsidR="002507D9">
        <w:rPr>
          <w:rFonts w:ascii="Montserrat" w:hAnsi="Montserrat" w:cs="Arial"/>
          <w:bCs/>
          <w:color w:val="222222"/>
          <w:shd w:val="clear" w:color="auto" w:fill="FFFFFF"/>
        </w:rPr>
        <w:t>etc</w:t>
      </w:r>
      <w:proofErr w:type="spellEnd"/>
      <w:r w:rsidR="002507D9">
        <w:rPr>
          <w:rFonts w:ascii="Montserrat" w:hAnsi="Montserrat" w:cs="Arial"/>
          <w:bCs/>
          <w:color w:val="222222"/>
          <w:shd w:val="clear" w:color="auto" w:fill="FFFFFF"/>
        </w:rPr>
        <w:t>…</w:t>
      </w:r>
      <w:r w:rsidR="00267CA2">
        <w:rPr>
          <w:rFonts w:ascii="Montserrat" w:hAnsi="Montserrat" w:cs="Arial"/>
          <w:bCs/>
          <w:color w:val="222222"/>
          <w:shd w:val="clear" w:color="auto" w:fill="FFFFFF"/>
        </w:rPr>
        <w:t>)</w:t>
      </w:r>
    </w:p>
    <w:p w14:paraId="741858E2" w14:textId="77777777" w:rsidR="00AA7720" w:rsidRDefault="00AA772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377BC7D8" w14:textId="59CC0098" w:rsidR="00AA7720" w:rsidRPr="00AA7720" w:rsidRDefault="00AA7720" w:rsidP="00AA7720">
      <w:pPr>
        <w:jc w:val="center"/>
        <w:rPr>
          <w:rFonts w:ascii="Montserrat" w:hAnsi="Montserrat" w:cs="Arial"/>
          <w:b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>CONVOCAN</w:t>
      </w:r>
    </w:p>
    <w:p w14:paraId="19B9F8DA" w14:textId="77777777" w:rsidR="00AA7720" w:rsidRDefault="00AA772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5EADC723" w14:textId="24A782A8" w:rsidR="00AA7720" w:rsidRDefault="00AA772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A todos los ciudadanos del municipio de __________________________ a participar en la elección de los comités de participación social 2024-2027.</w:t>
      </w:r>
    </w:p>
    <w:p w14:paraId="3CB51AD9" w14:textId="77777777" w:rsidR="00AA7720" w:rsidRDefault="00AA772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0BDA8E46" w14:textId="031BF4AB" w:rsidR="00AA7720" w:rsidRDefault="00AA772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A celebrarse el día____ del mes de _______ del presente año, </w:t>
      </w:r>
      <w:r w:rsidR="000219B6">
        <w:rPr>
          <w:rFonts w:ascii="Montserrat" w:hAnsi="Montserrat" w:cs="Arial"/>
          <w:bCs/>
          <w:color w:val="222222"/>
          <w:shd w:val="clear" w:color="auto" w:fill="FFFFFF"/>
        </w:rPr>
        <w:t xml:space="preserve">adjunto se anexa el calendario con las colonias, comunidades barrios y unidades mínimas de convivencia vecinal que integren un comité de participación social, en el que se elegirán: </w:t>
      </w:r>
    </w:p>
    <w:p w14:paraId="477B85A3" w14:textId="77777777" w:rsidR="000219B6" w:rsidRDefault="000219B6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6FBCB95F" w14:textId="0A894CA8" w:rsidR="00B502C3" w:rsidRDefault="00B502C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1.-Los comités de participación social se integrarán por: </w:t>
      </w:r>
    </w:p>
    <w:p w14:paraId="0C8C800C" w14:textId="1F531D81" w:rsidR="000219B6" w:rsidRPr="00216183" w:rsidRDefault="00F52410" w:rsidP="00B503B9">
      <w:pPr>
        <w:jc w:val="both"/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I</w:t>
      </w:r>
      <w:r w:rsidRPr="00216183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.-</w:t>
      </w:r>
      <w:r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U</w:t>
      </w:r>
      <w:r w:rsidRPr="00216183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 xml:space="preserve">n </w:t>
      </w:r>
      <w:r w:rsidR="00B02EE1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presidente</w:t>
      </w:r>
    </w:p>
    <w:p w14:paraId="2D36E9D3" w14:textId="08956529" w:rsidR="000219B6" w:rsidRPr="00216183" w:rsidRDefault="00F52410" w:rsidP="00B503B9">
      <w:pPr>
        <w:jc w:val="both"/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II</w:t>
      </w:r>
      <w:r w:rsidRPr="00216183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.-</w:t>
      </w:r>
      <w:r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U</w:t>
      </w:r>
      <w:r w:rsidRPr="00216183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 xml:space="preserve">n </w:t>
      </w:r>
      <w:r w:rsidR="00B02EE1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secretario</w:t>
      </w:r>
      <w:r w:rsidRPr="00216183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 xml:space="preserve"> y</w:t>
      </w:r>
    </w:p>
    <w:p w14:paraId="5E396AFD" w14:textId="36161380" w:rsidR="000219B6" w:rsidRPr="00D67B2F" w:rsidRDefault="00F52410" w:rsidP="00B503B9">
      <w:pPr>
        <w:jc w:val="both"/>
        <w:rPr>
          <w:rFonts w:ascii="Montserrat" w:hAnsi="Montserrat" w:cs="Arial"/>
          <w:bCs/>
          <w:color w:val="222222"/>
          <w:sz w:val="20"/>
          <w:szCs w:val="20"/>
          <w:shd w:val="clear" w:color="auto" w:fill="FFFFFF"/>
        </w:rPr>
      </w:pPr>
      <w:r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III</w:t>
      </w:r>
      <w:r w:rsidRPr="00216183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 xml:space="preserve">.- </w:t>
      </w:r>
      <w:r w:rsidR="0064635B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Tres</w:t>
      </w:r>
      <w:r w:rsidRPr="00216183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V</w:t>
      </w:r>
      <w:r w:rsidRPr="00216183">
        <w:rPr>
          <w:rFonts w:ascii="Montserrat" w:hAnsi="Montserrat" w:cs="Arial"/>
          <w:b/>
          <w:color w:val="222222"/>
          <w:sz w:val="22"/>
          <w:szCs w:val="22"/>
          <w:shd w:val="clear" w:color="auto" w:fill="FFFFFF"/>
        </w:rPr>
        <w:t>ocales</w:t>
      </w:r>
    </w:p>
    <w:p w14:paraId="029B1C62" w14:textId="77777777" w:rsidR="00AA7720" w:rsidRDefault="00AA772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78D63C2D" w14:textId="2349A341" w:rsidR="00AA7720" w:rsidRPr="00763F44" w:rsidRDefault="00B502C3" w:rsidP="00B503B9">
      <w:pPr>
        <w:jc w:val="both"/>
        <w:rPr>
          <w:rFonts w:ascii="Montserrat" w:hAnsi="Montserrat" w:cs="Arial"/>
          <w:b/>
          <w:color w:val="222222"/>
          <w:shd w:val="clear" w:color="auto" w:fill="FFFFFF"/>
        </w:rPr>
      </w:pPr>
      <w:r w:rsidRPr="00763F44">
        <w:rPr>
          <w:rFonts w:ascii="Montserrat" w:hAnsi="Montserrat" w:cs="Arial"/>
          <w:b/>
          <w:color w:val="222222"/>
          <w:shd w:val="clear" w:color="auto" w:fill="FFFFFF"/>
        </w:rPr>
        <w:t xml:space="preserve">2.-Para ser integrante del comité se requiere: </w:t>
      </w:r>
    </w:p>
    <w:p w14:paraId="779DDB15" w14:textId="11CEC98D" w:rsidR="00B502C3" w:rsidRDefault="00B502C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I.-Ser mayor de edad </w:t>
      </w:r>
      <w:r w:rsidR="00A06358">
        <w:rPr>
          <w:rFonts w:ascii="Montserrat" w:hAnsi="Montserrat" w:cs="Arial"/>
          <w:bCs/>
          <w:color w:val="222222"/>
          <w:shd w:val="clear" w:color="auto" w:fill="FFFFFF"/>
        </w:rPr>
        <w:t>con credencial para votar vigente, con domicilio en la localidad que desea representar.</w:t>
      </w:r>
    </w:p>
    <w:p w14:paraId="2E3AA19F" w14:textId="19F5F068" w:rsidR="00B502C3" w:rsidRDefault="00B502C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II.-Ser vecino del lugar en donde se constituy</w:t>
      </w:r>
      <w:r w:rsidR="009B11A3">
        <w:rPr>
          <w:rFonts w:ascii="Montserrat" w:hAnsi="Montserrat" w:cs="Arial"/>
          <w:bCs/>
          <w:color w:val="222222"/>
          <w:shd w:val="clear" w:color="auto" w:fill="FFFFFF"/>
        </w:rPr>
        <w:t>a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 el comité</w:t>
      </w:r>
      <w:r w:rsidR="009B11A3">
        <w:rPr>
          <w:rFonts w:ascii="Montserrat" w:hAnsi="Montserrat" w:cs="Arial"/>
          <w:bCs/>
          <w:color w:val="222222"/>
          <w:shd w:val="clear" w:color="auto" w:fill="FFFFFF"/>
        </w:rPr>
        <w:t>,</w:t>
      </w:r>
    </w:p>
    <w:p w14:paraId="2BD8A683" w14:textId="7482D21A" w:rsidR="009B11A3" w:rsidRDefault="009B11A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lastRenderedPageBreak/>
        <w:t xml:space="preserve">III.-No ser servidor público </w:t>
      </w:r>
      <w:r w:rsidR="00A06358">
        <w:rPr>
          <w:rFonts w:ascii="Montserrat" w:hAnsi="Montserrat" w:cs="Arial"/>
          <w:bCs/>
          <w:color w:val="222222"/>
          <w:shd w:val="clear" w:color="auto" w:fill="FFFFFF"/>
        </w:rPr>
        <w:t xml:space="preserve">en activo de los gobiernos federal, estatal o </w:t>
      </w:r>
      <w:r>
        <w:rPr>
          <w:rFonts w:ascii="Montserrat" w:hAnsi="Montserrat" w:cs="Arial"/>
          <w:bCs/>
          <w:color w:val="222222"/>
          <w:shd w:val="clear" w:color="auto" w:fill="FFFFFF"/>
        </w:rPr>
        <w:t>municipal</w:t>
      </w:r>
      <w:r w:rsidR="00A06358">
        <w:rPr>
          <w:rFonts w:ascii="Montserrat" w:hAnsi="Montserrat" w:cs="Arial"/>
          <w:bCs/>
          <w:color w:val="222222"/>
          <w:shd w:val="clear" w:color="auto" w:fill="FFFFFF"/>
        </w:rPr>
        <w:t>.</w:t>
      </w:r>
    </w:p>
    <w:p w14:paraId="184E0242" w14:textId="2A82B6B5" w:rsidR="009B11A3" w:rsidRDefault="009B11A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IV.-No ser miembro activo de algún partido político, ministro de algún culto religioso.</w:t>
      </w:r>
    </w:p>
    <w:p w14:paraId="02453984" w14:textId="2F9ECDC3" w:rsidR="009B11A3" w:rsidRDefault="009B11A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V.-No haber sido condenado por ningún delito</w:t>
      </w:r>
    </w:p>
    <w:p w14:paraId="1BFD536C" w14:textId="789CB879" w:rsidR="00A06358" w:rsidRDefault="00A06358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VI.-Tener un modo honesto de vivir</w:t>
      </w:r>
    </w:p>
    <w:p w14:paraId="4CCDEB18" w14:textId="037DA4D0" w:rsidR="005F6D7B" w:rsidRDefault="005F6D7B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VII.-Presentar una copia simple por ambos lados de la credencial para votar, la cual será cotejada con la original por parte del personal asignado para ello.</w:t>
      </w:r>
    </w:p>
    <w:p w14:paraId="4EF2638A" w14:textId="23C9B6B3" w:rsidR="00B502C3" w:rsidRDefault="005F6D7B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VIII.-Comprobante de domicilio con no más de dos meses de antigüedad a la fecha que se presenta.</w:t>
      </w:r>
    </w:p>
    <w:p w14:paraId="3FFE6388" w14:textId="4AB422AF" w:rsidR="00B502C3" w:rsidRDefault="009B11A3" w:rsidP="00B503B9">
      <w:pPr>
        <w:jc w:val="both"/>
        <w:rPr>
          <w:rFonts w:ascii="Montserrat" w:hAnsi="Montserrat" w:cs="Arial"/>
          <w:b/>
          <w:color w:val="222222"/>
          <w:shd w:val="clear" w:color="auto" w:fill="FFFFFF"/>
        </w:rPr>
      </w:pPr>
      <w:r w:rsidRPr="00763F44">
        <w:rPr>
          <w:rFonts w:ascii="Montserrat" w:hAnsi="Montserrat" w:cs="Arial"/>
          <w:b/>
          <w:color w:val="222222"/>
          <w:shd w:val="clear" w:color="auto" w:fill="FFFFFF"/>
        </w:rPr>
        <w:t>3.-</w:t>
      </w:r>
      <w:r w:rsidR="00763F44">
        <w:rPr>
          <w:rFonts w:ascii="Montserrat" w:hAnsi="Montserrat" w:cs="Arial"/>
          <w:b/>
          <w:color w:val="222222"/>
          <w:shd w:val="clear" w:color="auto" w:fill="FFFFFF"/>
        </w:rPr>
        <w:t xml:space="preserve">Para poder tener derecho a votar en la elección del comité de participación social se requiere: </w:t>
      </w:r>
    </w:p>
    <w:p w14:paraId="48F20E01" w14:textId="4A728C14" w:rsidR="008C2CD1" w:rsidRPr="008C2CD1" w:rsidRDefault="008C2CD1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4D5EE7D9" w14:textId="51056E70" w:rsidR="00B502C3" w:rsidRDefault="00763F44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I.-Ser </w:t>
      </w:r>
      <w:r w:rsidR="009E2A0B">
        <w:rPr>
          <w:rFonts w:ascii="Montserrat" w:hAnsi="Montserrat" w:cs="Arial"/>
          <w:bCs/>
          <w:color w:val="222222"/>
          <w:shd w:val="clear" w:color="auto" w:fill="FFFFFF"/>
        </w:rPr>
        <w:t xml:space="preserve">mexicano 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mayor de edad </w:t>
      </w:r>
      <w:r w:rsidR="009E2A0B">
        <w:rPr>
          <w:rFonts w:ascii="Montserrat" w:hAnsi="Montserrat" w:cs="Arial"/>
          <w:bCs/>
          <w:color w:val="222222"/>
          <w:shd w:val="clear" w:color="auto" w:fill="FFFFFF"/>
        </w:rPr>
        <w:t>en pleno uso de sus derechos Constitucionales.</w:t>
      </w:r>
    </w:p>
    <w:p w14:paraId="7DCC98AF" w14:textId="45AEC415" w:rsidR="009E2A0B" w:rsidRDefault="009E2A0B" w:rsidP="009E2A0B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II.-Contar con credencial vigente para votar con fotografía expedida por el IFE o INE, que corresponda a la localidad de la que se quiere participar.</w:t>
      </w:r>
    </w:p>
    <w:p w14:paraId="258CAD65" w14:textId="206C628C" w:rsidR="00763F44" w:rsidRDefault="00763F44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I</w:t>
      </w:r>
      <w:r w:rsidR="009E2A0B">
        <w:rPr>
          <w:rFonts w:ascii="Montserrat" w:hAnsi="Montserrat" w:cs="Arial"/>
          <w:bCs/>
          <w:color w:val="222222"/>
          <w:shd w:val="clear" w:color="auto" w:fill="FFFFFF"/>
        </w:rPr>
        <w:t>I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I.-Ser vecino del lugar de donde se constituya el comité </w:t>
      </w:r>
    </w:p>
    <w:p w14:paraId="27311695" w14:textId="77777777" w:rsidR="005F6D7B" w:rsidRDefault="005F6D7B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0120AAC9" w14:textId="6F75617E" w:rsidR="00763F44" w:rsidRDefault="006B3CDE" w:rsidP="00B503B9">
      <w:pPr>
        <w:jc w:val="both"/>
        <w:rPr>
          <w:rFonts w:ascii="Montserrat" w:hAnsi="Montserrat" w:cs="Arial"/>
          <w:b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>4.-Reunion vecinal se llevará a cabo con el número de vecinos que asistan el día y la fecha señalada.</w:t>
      </w:r>
    </w:p>
    <w:p w14:paraId="43156153" w14:textId="77777777" w:rsidR="008C2CD1" w:rsidRPr="008C2CD1" w:rsidRDefault="008C2CD1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2D77217D" w14:textId="7255F8E7" w:rsidR="00763F44" w:rsidRDefault="006B3CDE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I.-La designación </w:t>
      </w:r>
      <w:r w:rsidR="00B84063">
        <w:rPr>
          <w:rFonts w:ascii="Montserrat" w:hAnsi="Montserrat" w:cs="Arial"/>
          <w:bCs/>
          <w:color w:val="222222"/>
          <w:shd w:val="clear" w:color="auto" w:fill="FFFFFF"/>
        </w:rPr>
        <w:t xml:space="preserve">de los integrantes del comité </w:t>
      </w:r>
      <w:r>
        <w:rPr>
          <w:rFonts w:ascii="Montserrat" w:hAnsi="Montserrat" w:cs="Arial"/>
          <w:bCs/>
          <w:color w:val="222222"/>
          <w:shd w:val="clear" w:color="auto" w:fill="FFFFFF"/>
        </w:rPr>
        <w:t>se llevará a cabo por los asistentes</w:t>
      </w:r>
    </w:p>
    <w:p w14:paraId="217833C4" w14:textId="4B7B07A0" w:rsidR="006B3CDE" w:rsidRDefault="006B3CDE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II.-Todos los acuerdos que se tomen dentro se </w:t>
      </w:r>
      <w:r w:rsidR="00D553A8">
        <w:rPr>
          <w:rFonts w:ascii="Montserrat" w:hAnsi="Montserrat" w:cs="Arial"/>
          <w:bCs/>
          <w:color w:val="222222"/>
          <w:shd w:val="clear" w:color="auto" w:fill="FFFFFF"/>
        </w:rPr>
        <w:t>la reunión será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 </w:t>
      </w:r>
      <w:r w:rsidR="00D553A8">
        <w:rPr>
          <w:rFonts w:ascii="Montserrat" w:hAnsi="Montserrat" w:cs="Arial"/>
          <w:bCs/>
          <w:color w:val="222222"/>
          <w:shd w:val="clear" w:color="auto" w:fill="FFFFFF"/>
        </w:rPr>
        <w:t>válida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 para los presentes y ausentes </w:t>
      </w:r>
      <w:r w:rsidR="00D553A8">
        <w:rPr>
          <w:rFonts w:ascii="Montserrat" w:hAnsi="Montserrat" w:cs="Arial"/>
          <w:bCs/>
          <w:color w:val="222222"/>
          <w:shd w:val="clear" w:color="auto" w:fill="FFFFFF"/>
        </w:rPr>
        <w:t>que no hayan asistido o que se hayan retirado antes de la conclusión de la reunión.</w:t>
      </w:r>
    </w:p>
    <w:p w14:paraId="6934C2B3" w14:textId="77777777" w:rsidR="00763F44" w:rsidRDefault="00763F44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284FDE1D" w14:textId="4EFE92F4" w:rsidR="00763F44" w:rsidRPr="00D553A8" w:rsidRDefault="00D553A8" w:rsidP="00B503B9">
      <w:pPr>
        <w:jc w:val="both"/>
        <w:rPr>
          <w:rFonts w:ascii="Montserrat" w:hAnsi="Montserrat" w:cs="Arial"/>
          <w:b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 xml:space="preserve">5.-El día y la </w:t>
      </w:r>
      <w:r w:rsidR="00486779">
        <w:rPr>
          <w:rFonts w:ascii="Montserrat" w:hAnsi="Montserrat" w:cs="Arial"/>
          <w:b/>
          <w:color w:val="222222"/>
          <w:shd w:val="clear" w:color="auto" w:fill="FFFFFF"/>
        </w:rPr>
        <w:t>hora</w:t>
      </w:r>
      <w:r>
        <w:rPr>
          <w:rFonts w:ascii="Montserrat" w:hAnsi="Montserrat" w:cs="Arial"/>
          <w:b/>
          <w:color w:val="222222"/>
          <w:shd w:val="clear" w:color="auto" w:fill="FFFFFF"/>
        </w:rPr>
        <w:t xml:space="preserve"> se </w:t>
      </w:r>
      <w:r w:rsidR="00486779">
        <w:rPr>
          <w:rFonts w:ascii="Montserrat" w:hAnsi="Montserrat" w:cs="Arial"/>
          <w:b/>
          <w:color w:val="222222"/>
          <w:shd w:val="clear" w:color="auto" w:fill="FFFFFF"/>
        </w:rPr>
        <w:t>abrirá</w:t>
      </w:r>
      <w:r>
        <w:rPr>
          <w:rFonts w:ascii="Montserrat" w:hAnsi="Montserrat" w:cs="Arial"/>
          <w:b/>
          <w:color w:val="222222"/>
          <w:shd w:val="clear" w:color="auto" w:fill="FFFFFF"/>
        </w:rPr>
        <w:t xml:space="preserve"> una mesa </w:t>
      </w:r>
      <w:r w:rsidR="00486779">
        <w:rPr>
          <w:rFonts w:ascii="Montserrat" w:hAnsi="Montserrat" w:cs="Arial"/>
          <w:b/>
          <w:color w:val="222222"/>
          <w:shd w:val="clear" w:color="auto" w:fill="FFFFFF"/>
        </w:rPr>
        <w:t xml:space="preserve">para elegir a los </w:t>
      </w:r>
      <w:r>
        <w:rPr>
          <w:rFonts w:ascii="Montserrat" w:hAnsi="Montserrat" w:cs="Arial"/>
          <w:b/>
          <w:color w:val="222222"/>
          <w:shd w:val="clear" w:color="auto" w:fill="FFFFFF"/>
        </w:rPr>
        <w:t>integra</w:t>
      </w:r>
      <w:r w:rsidR="00486779">
        <w:rPr>
          <w:rFonts w:ascii="Montserrat" w:hAnsi="Montserrat" w:cs="Arial"/>
          <w:b/>
          <w:color w:val="222222"/>
          <w:shd w:val="clear" w:color="auto" w:fill="FFFFFF"/>
        </w:rPr>
        <w:t>ntes del comité de participación social</w:t>
      </w:r>
      <w:r>
        <w:rPr>
          <w:rFonts w:ascii="Montserrat" w:hAnsi="Montserrat" w:cs="Arial"/>
          <w:b/>
          <w:color w:val="222222"/>
          <w:shd w:val="clear" w:color="auto" w:fill="FFFFFF"/>
        </w:rPr>
        <w:t xml:space="preserve"> por: </w:t>
      </w:r>
    </w:p>
    <w:p w14:paraId="59729812" w14:textId="4E4BD07F" w:rsidR="00B502C3" w:rsidRDefault="00D553A8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I.-Un secretario</w:t>
      </w:r>
      <w:r w:rsidR="00486779">
        <w:rPr>
          <w:rFonts w:ascii="Montserrat" w:hAnsi="Montserrat" w:cs="Arial"/>
          <w:bCs/>
          <w:color w:val="222222"/>
          <w:shd w:val="clear" w:color="auto" w:fill="FFFFFF"/>
        </w:rPr>
        <w:t xml:space="preserve"> (Será un vecino de la localidad, que no sea de los propuestos para ser integrante del comité)</w:t>
      </w:r>
    </w:p>
    <w:p w14:paraId="377A57DF" w14:textId="0D8F96EC" w:rsidR="00D553A8" w:rsidRDefault="00D553A8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II.-</w:t>
      </w:r>
      <w:r w:rsidR="00486779">
        <w:rPr>
          <w:rFonts w:ascii="Montserrat" w:hAnsi="Montserrat" w:cs="Arial"/>
          <w:bCs/>
          <w:color w:val="222222"/>
          <w:shd w:val="clear" w:color="auto" w:fill="FFFFFF"/>
        </w:rPr>
        <w:t>Uno o d</w:t>
      </w:r>
      <w:r>
        <w:rPr>
          <w:rFonts w:ascii="Montserrat" w:hAnsi="Montserrat" w:cs="Arial"/>
          <w:bCs/>
          <w:color w:val="222222"/>
          <w:shd w:val="clear" w:color="auto" w:fill="FFFFFF"/>
        </w:rPr>
        <w:t xml:space="preserve">os escrutadores </w:t>
      </w:r>
      <w:r w:rsidR="00486779">
        <w:rPr>
          <w:rFonts w:ascii="Montserrat" w:hAnsi="Montserrat" w:cs="Arial"/>
          <w:bCs/>
          <w:color w:val="222222"/>
          <w:shd w:val="clear" w:color="auto" w:fill="FFFFFF"/>
        </w:rPr>
        <w:t>(Nombrados a</w:t>
      </w:r>
      <w:r w:rsidR="00E513A5">
        <w:rPr>
          <w:rFonts w:ascii="Montserrat" w:hAnsi="Montserrat" w:cs="Arial"/>
          <w:bCs/>
          <w:color w:val="222222"/>
          <w:shd w:val="clear" w:color="auto" w:fill="FFFFFF"/>
        </w:rPr>
        <w:t>ntes de la votación)</w:t>
      </w:r>
    </w:p>
    <w:p w14:paraId="2D12F7F7" w14:textId="489D56EB" w:rsidR="00D553A8" w:rsidRDefault="00D553A8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III.-Un representante </w:t>
      </w:r>
      <w:r w:rsidR="00FC42C0">
        <w:rPr>
          <w:rFonts w:ascii="Montserrat" w:hAnsi="Montserrat" w:cs="Arial"/>
          <w:bCs/>
          <w:color w:val="222222"/>
          <w:shd w:val="clear" w:color="auto" w:fill="FFFFFF"/>
        </w:rPr>
        <w:t xml:space="preserve">del </w:t>
      </w:r>
      <w:r w:rsidR="00B02EE1">
        <w:rPr>
          <w:rFonts w:ascii="Montserrat" w:hAnsi="Montserrat" w:cs="Arial"/>
          <w:bCs/>
          <w:color w:val="222222"/>
          <w:shd w:val="clear" w:color="auto" w:fill="FFFFFF"/>
        </w:rPr>
        <w:t>edil</w:t>
      </w:r>
      <w:r w:rsidR="00FC42C0">
        <w:rPr>
          <w:rFonts w:ascii="Montserrat" w:hAnsi="Montserrat" w:cs="Arial"/>
          <w:bCs/>
          <w:color w:val="222222"/>
          <w:shd w:val="clear" w:color="auto" w:fill="FFFFFF"/>
        </w:rPr>
        <w:t xml:space="preserve"> o de la Dirección de Desarrollo </w:t>
      </w:r>
      <w:r w:rsidR="00486779">
        <w:rPr>
          <w:rFonts w:ascii="Montserrat" w:hAnsi="Montserrat" w:cs="Arial"/>
          <w:bCs/>
          <w:color w:val="222222"/>
          <w:shd w:val="clear" w:color="auto" w:fill="FFFFFF"/>
        </w:rPr>
        <w:t xml:space="preserve">Económico y </w:t>
      </w:r>
      <w:r w:rsidR="00FC42C0">
        <w:rPr>
          <w:rFonts w:ascii="Montserrat" w:hAnsi="Montserrat" w:cs="Arial"/>
          <w:bCs/>
          <w:color w:val="222222"/>
          <w:shd w:val="clear" w:color="auto" w:fill="FFFFFF"/>
        </w:rPr>
        <w:t>Social, quien dará fe de los sufragios emitidos, el cual tendrá la facultad de resolver cualquier conflicto que se pueda suscitar.</w:t>
      </w:r>
    </w:p>
    <w:p w14:paraId="7B0E16AB" w14:textId="77777777" w:rsidR="00B502C3" w:rsidRDefault="00B502C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45367B69" w14:textId="507EB3A9" w:rsidR="00FC42C0" w:rsidRPr="006A0BE2" w:rsidRDefault="00FC42C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 xml:space="preserve">6.-Concluida la votación 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se </w:t>
      </w:r>
      <w:r w:rsidR="0009250B" w:rsidRPr="006A0BE2">
        <w:rPr>
          <w:rFonts w:ascii="Montserrat" w:hAnsi="Montserrat" w:cs="Arial"/>
          <w:bCs/>
          <w:color w:val="222222"/>
          <w:shd w:val="clear" w:color="auto" w:fill="FFFFFF"/>
        </w:rPr>
        <w:t>realizará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 públicamente el escrutinio y cómputo de los voto</w:t>
      </w:r>
      <w:r w:rsidR="00E513A5" w:rsidRPr="006A0BE2">
        <w:rPr>
          <w:rFonts w:ascii="Montserrat" w:hAnsi="Montserrat" w:cs="Arial"/>
          <w:bCs/>
          <w:color w:val="222222"/>
          <w:shd w:val="clear" w:color="auto" w:fill="FFFFFF"/>
        </w:rPr>
        <w:t>s, dando a conocer a los presentes el resultado de la votación, además se llevará a cabo la firma del acta.</w:t>
      </w:r>
    </w:p>
    <w:p w14:paraId="077672AA" w14:textId="77777777" w:rsidR="00FC42C0" w:rsidRDefault="00FC42C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7DD195B7" w14:textId="7D7E82AE" w:rsidR="00FC42C0" w:rsidRPr="006A0BE2" w:rsidRDefault="0009250B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 xml:space="preserve">7.-El representante del Ayuntamiento o </w:t>
      </w:r>
      <w:r w:rsidR="00B02EE1">
        <w:rPr>
          <w:rFonts w:ascii="Montserrat" w:hAnsi="Montserrat" w:cs="Arial"/>
          <w:b/>
          <w:color w:val="222222"/>
          <w:shd w:val="clear" w:color="auto" w:fill="FFFFFF"/>
        </w:rPr>
        <w:t>director</w:t>
      </w:r>
      <w:r>
        <w:rPr>
          <w:rFonts w:ascii="Montserrat" w:hAnsi="Montserrat" w:cs="Arial"/>
          <w:b/>
          <w:color w:val="222222"/>
          <w:shd w:val="clear" w:color="auto" w:fill="FFFFFF"/>
        </w:rPr>
        <w:t xml:space="preserve"> de Desarrollo </w:t>
      </w:r>
      <w:r w:rsidR="00E513A5">
        <w:rPr>
          <w:rFonts w:ascii="Montserrat" w:hAnsi="Montserrat" w:cs="Arial"/>
          <w:b/>
          <w:color w:val="222222"/>
          <w:shd w:val="clear" w:color="auto" w:fill="FFFFFF"/>
        </w:rPr>
        <w:t xml:space="preserve">Económico y </w:t>
      </w:r>
      <w:r>
        <w:rPr>
          <w:rFonts w:ascii="Montserrat" w:hAnsi="Montserrat" w:cs="Arial"/>
          <w:b/>
          <w:color w:val="222222"/>
          <w:shd w:val="clear" w:color="auto" w:fill="FFFFFF"/>
        </w:rPr>
        <w:t xml:space="preserve">Social, 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>levantara un acta de lo sucedido, en la que deben de firmar todos los integrantes del comité que hayan resultado electos, procediendo luego a tomarles la protesta de ley.</w:t>
      </w:r>
    </w:p>
    <w:p w14:paraId="2A58CE48" w14:textId="77777777" w:rsidR="00FC42C0" w:rsidRDefault="00FC42C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3997770A" w14:textId="326E5B12" w:rsidR="005C0626" w:rsidRPr="006A0BE2" w:rsidRDefault="0009250B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 xml:space="preserve">8.-Una vez agotado el punto anterior, 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el representante del </w:t>
      </w:r>
      <w:r w:rsidR="005C0626" w:rsidRPr="006A0BE2">
        <w:rPr>
          <w:rFonts w:ascii="Montserrat" w:hAnsi="Montserrat" w:cs="Arial"/>
          <w:bCs/>
          <w:color w:val="222222"/>
          <w:shd w:val="clear" w:color="auto" w:fill="FFFFFF"/>
        </w:rPr>
        <w:t>Ayuntamiento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 o </w:t>
      </w:r>
      <w:r w:rsidR="00B02EE1" w:rsidRPr="006A0BE2">
        <w:rPr>
          <w:rFonts w:ascii="Montserrat" w:hAnsi="Montserrat" w:cs="Arial"/>
          <w:bCs/>
          <w:color w:val="222222"/>
          <w:shd w:val="clear" w:color="auto" w:fill="FFFFFF"/>
        </w:rPr>
        <w:t>director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 de Desarrollo </w:t>
      </w:r>
      <w:r w:rsidR="00E513A5"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Económico y 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Social, </w:t>
      </w:r>
      <w:r w:rsidR="005C0626" w:rsidRPr="006A0BE2">
        <w:rPr>
          <w:rFonts w:ascii="Montserrat" w:hAnsi="Montserrat" w:cs="Arial"/>
          <w:bCs/>
          <w:color w:val="222222"/>
          <w:shd w:val="clear" w:color="auto" w:fill="FFFFFF"/>
        </w:rPr>
        <w:t>declarara clausurada la reunión vecinal.</w:t>
      </w:r>
    </w:p>
    <w:p w14:paraId="67EF5408" w14:textId="77777777" w:rsidR="00FC42C0" w:rsidRDefault="00FC42C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640749B3" w14:textId="08B93F62" w:rsidR="009E6E5D" w:rsidRPr="006A0BE2" w:rsidRDefault="005C0626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 xml:space="preserve">9.-Los integrantes del comité, </w:t>
      </w:r>
      <w:r w:rsidR="009E6E5D" w:rsidRPr="006A0BE2">
        <w:rPr>
          <w:rFonts w:ascii="Montserrat" w:hAnsi="Montserrat" w:cs="Arial"/>
          <w:bCs/>
          <w:color w:val="222222"/>
          <w:shd w:val="clear" w:color="auto" w:fill="FFFFFF"/>
        </w:rPr>
        <w:t>duraran en su cargo lo correspondiente a tres años a partir del ___ hasta el _______</w:t>
      </w:r>
      <w:r w:rsidR="00D738F0">
        <w:rPr>
          <w:rFonts w:ascii="Montserrat" w:hAnsi="Montserrat" w:cs="Arial"/>
          <w:bCs/>
          <w:color w:val="222222"/>
          <w:shd w:val="clear" w:color="auto" w:fill="FFFFFF"/>
        </w:rPr>
        <w:t xml:space="preserve">. </w:t>
      </w:r>
      <w:r w:rsidR="00E513A5"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Si por causa mayor, alguno de los integrantes del comité, ya no pueden ser miembros en activo del comité, el Ayuntamiento podrá designar de manera directa </w:t>
      </w:r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>a quien haya de suplirlo en la vacante o podrá convocar a una elección en la localidad o colonia que se haya suscitado la ausencia del miembro del comité.</w:t>
      </w:r>
    </w:p>
    <w:p w14:paraId="05FF24E7" w14:textId="42B5C173" w:rsidR="00B84063" w:rsidRPr="00B84063" w:rsidRDefault="00B8406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72E2E6B6" w14:textId="50C1CEF7" w:rsidR="00B84063" w:rsidRPr="006A0BE2" w:rsidRDefault="002913A6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>1</w:t>
      </w:r>
      <w:r w:rsidR="002450CE">
        <w:rPr>
          <w:rFonts w:ascii="Montserrat" w:hAnsi="Montserrat" w:cs="Arial"/>
          <w:b/>
          <w:color w:val="222222"/>
          <w:shd w:val="clear" w:color="auto" w:fill="FFFFFF"/>
        </w:rPr>
        <w:t>0</w:t>
      </w:r>
      <w:r>
        <w:rPr>
          <w:rFonts w:ascii="Montserrat" w:hAnsi="Montserrat" w:cs="Arial"/>
          <w:b/>
          <w:color w:val="222222"/>
          <w:shd w:val="clear" w:color="auto" w:fill="FFFFFF"/>
        </w:rPr>
        <w:t>.-</w:t>
      </w:r>
      <w:r w:rsidR="009D357C">
        <w:rPr>
          <w:rFonts w:ascii="Montserrat" w:hAnsi="Montserrat" w:cs="Arial"/>
          <w:b/>
          <w:color w:val="222222"/>
          <w:shd w:val="clear" w:color="auto" w:fill="FFFFFF"/>
        </w:rPr>
        <w:t xml:space="preserve">Del </w:t>
      </w:r>
      <w:r w:rsidR="0071789A">
        <w:rPr>
          <w:rFonts w:ascii="Montserrat" w:hAnsi="Montserrat" w:cs="Arial"/>
          <w:b/>
          <w:color w:val="222222"/>
          <w:shd w:val="clear" w:color="auto" w:fill="FFFFFF"/>
        </w:rPr>
        <w:t>p</w:t>
      </w:r>
      <w:r>
        <w:rPr>
          <w:rFonts w:ascii="Montserrat" w:hAnsi="Montserrat" w:cs="Arial"/>
          <w:b/>
          <w:color w:val="222222"/>
          <w:shd w:val="clear" w:color="auto" w:fill="FFFFFF"/>
        </w:rPr>
        <w:t>roceso de elección</w:t>
      </w:r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, el Ayuntamiento </w:t>
      </w:r>
      <w:r w:rsidR="0044605C">
        <w:rPr>
          <w:rFonts w:ascii="Montserrat" w:hAnsi="Montserrat" w:cs="Arial"/>
          <w:bCs/>
          <w:color w:val="222222"/>
          <w:shd w:val="clear" w:color="auto" w:fill="FFFFFF"/>
        </w:rPr>
        <w:t>d</w:t>
      </w:r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>eterminar</w:t>
      </w:r>
      <w:r w:rsidR="0044605C">
        <w:rPr>
          <w:rFonts w:ascii="Montserrat" w:hAnsi="Montserrat" w:cs="Arial"/>
          <w:bCs/>
          <w:color w:val="222222"/>
          <w:shd w:val="clear" w:color="auto" w:fill="FFFFFF"/>
        </w:rPr>
        <w:t>á</w:t>
      </w:r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 </w:t>
      </w:r>
      <w:proofErr w:type="gramStart"/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>de acuerdo al</w:t>
      </w:r>
      <w:proofErr w:type="gramEnd"/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 número de participantes</w:t>
      </w:r>
      <w:r w:rsidR="0044605C">
        <w:rPr>
          <w:rFonts w:ascii="Montserrat" w:hAnsi="Montserrat" w:cs="Arial"/>
          <w:bCs/>
          <w:color w:val="222222"/>
          <w:shd w:val="clear" w:color="auto" w:fill="FFFFFF"/>
        </w:rPr>
        <w:t xml:space="preserve"> en la asamblea,</w:t>
      </w:r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 si la votación se realiza </w:t>
      </w:r>
      <w:r w:rsidR="00FD2AA9">
        <w:rPr>
          <w:rFonts w:ascii="Montserrat" w:hAnsi="Montserrat" w:cs="Arial"/>
          <w:bCs/>
          <w:color w:val="222222"/>
          <w:shd w:val="clear" w:color="auto" w:fill="FFFFFF"/>
        </w:rPr>
        <w:t xml:space="preserve">mediante </w:t>
      </w:r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boletas o directamente </w:t>
      </w:r>
      <w:r w:rsidR="00FD2AA9">
        <w:rPr>
          <w:rFonts w:ascii="Montserrat" w:hAnsi="Montserrat" w:cs="Arial"/>
          <w:bCs/>
          <w:color w:val="222222"/>
          <w:shd w:val="clear" w:color="auto" w:fill="FFFFFF"/>
        </w:rPr>
        <w:t xml:space="preserve">levantando </w:t>
      </w:r>
      <w:r w:rsidR="002450CE" w:rsidRPr="006A0BE2">
        <w:rPr>
          <w:rFonts w:ascii="Montserrat" w:hAnsi="Montserrat" w:cs="Arial"/>
          <w:bCs/>
          <w:color w:val="222222"/>
          <w:shd w:val="clear" w:color="auto" w:fill="FFFFFF"/>
        </w:rPr>
        <w:t>la mano.</w:t>
      </w:r>
    </w:p>
    <w:p w14:paraId="53F7B30F" w14:textId="77777777" w:rsidR="008C2CD1" w:rsidRPr="008C2CD1" w:rsidRDefault="008C2CD1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425E5EC7" w14:textId="63D26C4E" w:rsidR="00B84063" w:rsidRDefault="002913A6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I.-La elección se hará mediante el sufragio universal, secreto, libre y directo </w:t>
      </w:r>
    </w:p>
    <w:p w14:paraId="67B123E5" w14:textId="03357609" w:rsidR="002913A6" w:rsidRDefault="002913A6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II.-El horario para la votación será de ______ a_______ de la fecha señalada.</w:t>
      </w:r>
    </w:p>
    <w:p w14:paraId="09F8AC06" w14:textId="04FD87A3" w:rsidR="002913A6" w:rsidRPr="00B84063" w:rsidRDefault="002913A6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III.-El escrutinio y cómputo </w:t>
      </w:r>
      <w:r w:rsidR="00F10C2F">
        <w:rPr>
          <w:rFonts w:ascii="Montserrat" w:hAnsi="Montserrat" w:cs="Arial"/>
          <w:bCs/>
          <w:color w:val="222222"/>
          <w:shd w:val="clear" w:color="auto" w:fill="FFFFFF"/>
        </w:rPr>
        <w:t>se harán en la mesa receptora de los votos inmediatamente al cierre de la votación.</w:t>
      </w:r>
    </w:p>
    <w:p w14:paraId="39F9C41E" w14:textId="3007000B" w:rsidR="00B84063" w:rsidRDefault="00F10C2F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>IV.-Los resultados de la elección se darán a conocer al público al momento de concluir el conteo por parte de los encargados.</w:t>
      </w:r>
    </w:p>
    <w:p w14:paraId="73350FAB" w14:textId="6B7BBBC8" w:rsidR="00F10C2F" w:rsidRPr="00B84063" w:rsidRDefault="00F10C2F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V.-El resultado de la elección </w:t>
      </w:r>
      <w:r w:rsidR="009D357C">
        <w:rPr>
          <w:rFonts w:ascii="Montserrat" w:hAnsi="Montserrat" w:cs="Arial"/>
          <w:bCs/>
          <w:color w:val="222222"/>
          <w:shd w:val="clear" w:color="auto" w:fill="FFFFFF"/>
        </w:rPr>
        <w:t xml:space="preserve">quedará asentado en el acta de escrutinio y </w:t>
      </w:r>
      <w:r w:rsidR="0064635B">
        <w:rPr>
          <w:rFonts w:ascii="Montserrat" w:hAnsi="Montserrat" w:cs="Arial"/>
          <w:bCs/>
          <w:color w:val="222222"/>
          <w:shd w:val="clear" w:color="auto" w:fill="FFFFFF"/>
        </w:rPr>
        <w:t>cómputo</w:t>
      </w:r>
      <w:r w:rsidR="009D357C">
        <w:rPr>
          <w:rFonts w:ascii="Montserrat" w:hAnsi="Montserrat" w:cs="Arial"/>
          <w:bCs/>
          <w:color w:val="222222"/>
          <w:shd w:val="clear" w:color="auto" w:fill="FFFFFF"/>
        </w:rPr>
        <w:t>.</w:t>
      </w:r>
    </w:p>
    <w:p w14:paraId="421B9BF9" w14:textId="77777777" w:rsidR="00B84063" w:rsidRPr="00B84063" w:rsidRDefault="00B84063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1415A084" w14:textId="13E8EDE3" w:rsidR="00FC42C0" w:rsidRPr="006A0BE2" w:rsidRDefault="009E6E5D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>1</w:t>
      </w:r>
      <w:r w:rsidR="002450CE">
        <w:rPr>
          <w:rFonts w:ascii="Montserrat" w:hAnsi="Montserrat" w:cs="Arial"/>
          <w:b/>
          <w:color w:val="222222"/>
          <w:shd w:val="clear" w:color="auto" w:fill="FFFFFF"/>
        </w:rPr>
        <w:t>1</w:t>
      </w:r>
      <w:r>
        <w:rPr>
          <w:rFonts w:ascii="Montserrat" w:hAnsi="Montserrat" w:cs="Arial"/>
          <w:b/>
          <w:color w:val="222222"/>
          <w:shd w:val="clear" w:color="auto" w:fill="FFFFFF"/>
        </w:rPr>
        <w:t xml:space="preserve">.-Los puntos no previstos en la presente convocatoria 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 xml:space="preserve">serán resueltos por el representante del Ayuntamiento o de la Dirección de Desarrollo </w:t>
      </w:r>
      <w:r w:rsidR="00486A05">
        <w:rPr>
          <w:rFonts w:ascii="Montserrat" w:hAnsi="Montserrat" w:cs="Arial"/>
          <w:bCs/>
          <w:color w:val="222222"/>
          <w:shd w:val="clear" w:color="auto" w:fill="FFFFFF"/>
        </w:rPr>
        <w:t xml:space="preserve">Económico y 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>Social.</w:t>
      </w:r>
    </w:p>
    <w:p w14:paraId="06F2E4DB" w14:textId="77777777" w:rsidR="002450CE" w:rsidRDefault="002450CE" w:rsidP="00B503B9">
      <w:pPr>
        <w:jc w:val="both"/>
        <w:rPr>
          <w:rFonts w:ascii="Montserrat" w:hAnsi="Montserrat" w:cs="Arial"/>
          <w:b/>
          <w:color w:val="222222"/>
          <w:shd w:val="clear" w:color="auto" w:fill="FFFFFF"/>
        </w:rPr>
      </w:pPr>
    </w:p>
    <w:p w14:paraId="1E5EAB74" w14:textId="6B2872FE" w:rsidR="002450CE" w:rsidRPr="006A0BE2" w:rsidRDefault="002450CE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/>
          <w:color w:val="222222"/>
          <w:shd w:val="clear" w:color="auto" w:fill="FFFFFF"/>
        </w:rPr>
        <w:t xml:space="preserve">12.-La difusión de la convocatoria, </w:t>
      </w:r>
      <w:r w:rsidRPr="006A0BE2">
        <w:rPr>
          <w:rFonts w:ascii="Montserrat" w:hAnsi="Montserrat" w:cs="Arial"/>
          <w:bCs/>
          <w:color w:val="222222"/>
          <w:shd w:val="clear" w:color="auto" w:fill="FFFFFF"/>
        </w:rPr>
        <w:t>será a través de los medios que el municipio determine.</w:t>
      </w:r>
    </w:p>
    <w:p w14:paraId="64F8D49D" w14:textId="77777777" w:rsidR="00FC42C0" w:rsidRDefault="00FC42C0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</w:p>
    <w:p w14:paraId="77C02D45" w14:textId="0C4C9B06" w:rsidR="00AA7720" w:rsidRPr="00B503B9" w:rsidRDefault="009E6E5D" w:rsidP="00B503B9">
      <w:pPr>
        <w:jc w:val="both"/>
        <w:rPr>
          <w:rFonts w:ascii="Montserrat" w:hAnsi="Montserrat" w:cs="Arial"/>
          <w:bCs/>
          <w:color w:val="222222"/>
          <w:shd w:val="clear" w:color="auto" w:fill="FFFFFF"/>
        </w:rPr>
      </w:pPr>
      <w:r>
        <w:rPr>
          <w:rFonts w:ascii="Montserrat" w:hAnsi="Montserrat" w:cs="Arial"/>
          <w:bCs/>
          <w:color w:val="222222"/>
          <w:shd w:val="clear" w:color="auto" w:fill="FFFFFF"/>
        </w:rPr>
        <w:t xml:space="preserve">Para </w:t>
      </w:r>
      <w:proofErr w:type="gramStart"/>
      <w:r>
        <w:rPr>
          <w:rFonts w:ascii="Montserrat" w:hAnsi="Montserrat" w:cs="Arial"/>
          <w:bCs/>
          <w:color w:val="222222"/>
          <w:shd w:val="clear" w:color="auto" w:fill="FFFFFF"/>
        </w:rPr>
        <w:t>mayor información</w:t>
      </w:r>
      <w:proofErr w:type="gramEnd"/>
      <w:r>
        <w:rPr>
          <w:rFonts w:ascii="Montserrat" w:hAnsi="Montserrat" w:cs="Arial"/>
          <w:bCs/>
          <w:color w:val="222222"/>
          <w:shd w:val="clear" w:color="auto" w:fill="FFFFFF"/>
        </w:rPr>
        <w:t xml:space="preserve"> dirigirse a la presidencia municipal de _______________________en la Dirección de Desarrollo </w:t>
      </w:r>
      <w:r w:rsidR="00486A05">
        <w:rPr>
          <w:rFonts w:ascii="Montserrat" w:hAnsi="Montserrat" w:cs="Arial"/>
          <w:bCs/>
          <w:color w:val="222222"/>
          <w:shd w:val="clear" w:color="auto" w:fill="FFFFFF"/>
        </w:rPr>
        <w:t xml:space="preserve">Económico y </w:t>
      </w:r>
      <w:r>
        <w:rPr>
          <w:rFonts w:ascii="Montserrat" w:hAnsi="Montserrat" w:cs="Arial"/>
          <w:bCs/>
          <w:color w:val="222222"/>
          <w:shd w:val="clear" w:color="auto" w:fill="FFFFFF"/>
        </w:rPr>
        <w:t>Social con el (la) C______________________ en horario de __________________ o al teléfono ___________________</w:t>
      </w:r>
    </w:p>
    <w:sectPr w:rsidR="00AA7720" w:rsidRPr="00B503B9" w:rsidSect="000F7EB8">
      <w:headerReference w:type="default" r:id="rId6"/>
      <w:type w:val="continuous"/>
      <w:pgSz w:w="12240" w:h="15840"/>
      <w:pgMar w:top="2410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5D97" w14:textId="77777777" w:rsidR="004F236E" w:rsidRDefault="004F236E" w:rsidP="00424C47">
      <w:r>
        <w:separator/>
      </w:r>
    </w:p>
  </w:endnote>
  <w:endnote w:type="continuationSeparator" w:id="0">
    <w:p w14:paraId="71B149A0" w14:textId="77777777" w:rsidR="004F236E" w:rsidRDefault="004F236E" w:rsidP="0042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7EEF0" w14:textId="77777777" w:rsidR="004F236E" w:rsidRDefault="004F236E" w:rsidP="00424C47">
      <w:r>
        <w:separator/>
      </w:r>
    </w:p>
  </w:footnote>
  <w:footnote w:type="continuationSeparator" w:id="0">
    <w:p w14:paraId="2BA0D1BC" w14:textId="77777777" w:rsidR="004F236E" w:rsidRDefault="004F236E" w:rsidP="0042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1037" w14:textId="4D33A82C" w:rsidR="00424C47" w:rsidRDefault="006A0BE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570D74" wp14:editId="67689A8F">
              <wp:simplePos x="0" y="0"/>
              <wp:positionH relativeFrom="column">
                <wp:posOffset>276225</wp:posOffset>
              </wp:positionH>
              <wp:positionV relativeFrom="paragraph">
                <wp:posOffset>450850</wp:posOffset>
              </wp:positionV>
              <wp:extent cx="1402715" cy="645795"/>
              <wp:effectExtent l="0" t="0" r="0" b="0"/>
              <wp:wrapNone/>
              <wp:docPr id="1142809646" name="Cuadro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715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DCF9E" w14:textId="77777777" w:rsidR="006A0BE2" w:rsidRPr="008350BC" w:rsidRDefault="006A0BE2" w:rsidP="006A0BE2">
                          <w:pPr>
                            <w:jc w:val="center"/>
                            <w:rPr>
                              <w:color w:val="000000" w:themeColor="text1"/>
                              <w:kern w:val="24"/>
                              <w:lang w:val="es-419"/>
                            </w:rPr>
                          </w:pPr>
                          <w:r w:rsidRPr="008350BC">
                            <w:rPr>
                              <w:color w:val="000000" w:themeColor="text1"/>
                              <w:kern w:val="24"/>
                              <w:lang w:val="es-419"/>
                            </w:rPr>
                            <w:t xml:space="preserve">Logotipo del </w:t>
                          </w:r>
                        </w:p>
                        <w:p w14:paraId="6C4288C8" w14:textId="77777777" w:rsidR="006A0BE2" w:rsidRPr="008350BC" w:rsidRDefault="006A0BE2" w:rsidP="006A0BE2">
                          <w:pPr>
                            <w:jc w:val="center"/>
                            <w:rPr>
                              <w:color w:val="000000" w:themeColor="text1"/>
                              <w:kern w:val="24"/>
                              <w:lang w:val="es-419"/>
                            </w:rPr>
                          </w:pPr>
                          <w:r w:rsidRPr="008350BC">
                            <w:rPr>
                              <w:color w:val="000000" w:themeColor="text1"/>
                              <w:kern w:val="24"/>
                              <w:lang w:val="es-419"/>
                            </w:rPr>
                            <w:t>municipio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70D74" id="_x0000_t202" coordsize="21600,21600" o:spt="202" path="m,l,21600r21600,l21600,xe">
              <v:stroke joinstyle="miter"/>
              <v:path gradientshapeok="t" o:connecttype="rect"/>
            </v:shapetype>
            <v:shape id="CuadroTexto 4" o:spid="_x0000_s1026" type="#_x0000_t202" style="position:absolute;margin-left:21.75pt;margin-top:35.5pt;width:110.45pt;height:50.8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" filled="f" stroked="f">
              <v:textbox style="mso-fit-shape-to-text:t">
                <w:txbxContent>
                  <w:p w14:paraId="06EDCF9E" w14:textId="77777777" w:rsidR="006A0BE2" w:rsidRPr="008350BC" w:rsidRDefault="006A0BE2" w:rsidP="006A0BE2">
                    <w:pPr>
                      <w:jc w:val="center"/>
                      <w:rPr>
                        <w:color w:val="000000" w:themeColor="text1"/>
                        <w:kern w:val="24"/>
                        <w:lang w:val="es-419"/>
                      </w:rPr>
                    </w:pPr>
                    <w:r w:rsidRPr="008350BC">
                      <w:rPr>
                        <w:color w:val="000000" w:themeColor="text1"/>
                        <w:kern w:val="24"/>
                        <w:lang w:val="es-419"/>
                      </w:rPr>
                      <w:t xml:space="preserve">Logotipo del </w:t>
                    </w:r>
                  </w:p>
                  <w:p w14:paraId="6C4288C8" w14:textId="77777777" w:rsidR="006A0BE2" w:rsidRPr="008350BC" w:rsidRDefault="006A0BE2" w:rsidP="006A0BE2">
                    <w:pPr>
                      <w:jc w:val="center"/>
                      <w:rPr>
                        <w:color w:val="000000" w:themeColor="text1"/>
                        <w:kern w:val="24"/>
                        <w:lang w:val="es-419"/>
                      </w:rPr>
                    </w:pPr>
                    <w:r w:rsidRPr="008350BC">
                      <w:rPr>
                        <w:color w:val="000000" w:themeColor="text1"/>
                        <w:kern w:val="24"/>
                        <w:lang w:val="es-419"/>
                      </w:rPr>
                      <w:t>municipio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880B4" wp14:editId="344ECF6A">
              <wp:simplePos x="0" y="0"/>
              <wp:positionH relativeFrom="column">
                <wp:posOffset>203200</wp:posOffset>
              </wp:positionH>
              <wp:positionV relativeFrom="paragraph">
                <wp:posOffset>294005</wp:posOffset>
              </wp:positionV>
              <wp:extent cx="1055370" cy="817880"/>
              <wp:effectExtent l="0" t="0" r="11430" b="20320"/>
              <wp:wrapNone/>
              <wp:docPr id="4" name="Rectángulo: esquinas redondeadas 3">
                <a:extLst xmlns:a="http://schemas.openxmlformats.org/drawingml/2006/main">
                  <a:ext uri="{FF2B5EF4-FFF2-40B4-BE49-F238E27FC236}">
                    <a16:creationId xmlns:a16="http://schemas.microsoft.com/office/drawing/2014/main" id="{8B7D98B1-6115-11B8-EADD-668A07BCCE3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370" cy="81788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3E9B41" id="Rectángulo: esquinas redondeadas 3" o:spid="_x0000_s1026" style="position:absolute;margin-left:16pt;margin-top:23.15pt;width:83.1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" filled="f" strokecolor="black [3213]">
              <v:stroke joinstyle="miter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47"/>
    <w:rsid w:val="000118C1"/>
    <w:rsid w:val="000219B6"/>
    <w:rsid w:val="00024ACA"/>
    <w:rsid w:val="000375D4"/>
    <w:rsid w:val="00040E75"/>
    <w:rsid w:val="000502E8"/>
    <w:rsid w:val="00053F50"/>
    <w:rsid w:val="00055432"/>
    <w:rsid w:val="000562AA"/>
    <w:rsid w:val="00063A9F"/>
    <w:rsid w:val="00077716"/>
    <w:rsid w:val="0009250B"/>
    <w:rsid w:val="00094261"/>
    <w:rsid w:val="00094FFB"/>
    <w:rsid w:val="000A544F"/>
    <w:rsid w:val="000B1DE2"/>
    <w:rsid w:val="000C4344"/>
    <w:rsid w:val="000E66F0"/>
    <w:rsid w:val="000F0437"/>
    <w:rsid w:val="000F0992"/>
    <w:rsid w:val="000F375A"/>
    <w:rsid w:val="000F7EB8"/>
    <w:rsid w:val="00100CF1"/>
    <w:rsid w:val="001014BA"/>
    <w:rsid w:val="00102BB0"/>
    <w:rsid w:val="001075CF"/>
    <w:rsid w:val="00110967"/>
    <w:rsid w:val="00117FF2"/>
    <w:rsid w:val="00132452"/>
    <w:rsid w:val="001355BF"/>
    <w:rsid w:val="00143851"/>
    <w:rsid w:val="0014630D"/>
    <w:rsid w:val="00155EB3"/>
    <w:rsid w:val="0016456D"/>
    <w:rsid w:val="00193C72"/>
    <w:rsid w:val="001947CE"/>
    <w:rsid w:val="00196497"/>
    <w:rsid w:val="001A5D83"/>
    <w:rsid w:val="001B43B5"/>
    <w:rsid w:val="001D3665"/>
    <w:rsid w:val="001D6CB5"/>
    <w:rsid w:val="001F39DD"/>
    <w:rsid w:val="002011C7"/>
    <w:rsid w:val="00204152"/>
    <w:rsid w:val="0020479B"/>
    <w:rsid w:val="0020485E"/>
    <w:rsid w:val="002054FA"/>
    <w:rsid w:val="0020796E"/>
    <w:rsid w:val="00216183"/>
    <w:rsid w:val="00223772"/>
    <w:rsid w:val="002450CE"/>
    <w:rsid w:val="002507D9"/>
    <w:rsid w:val="00257354"/>
    <w:rsid w:val="002606B1"/>
    <w:rsid w:val="00261A1B"/>
    <w:rsid w:val="00267CA2"/>
    <w:rsid w:val="0028224C"/>
    <w:rsid w:val="0028721D"/>
    <w:rsid w:val="002913A6"/>
    <w:rsid w:val="00291823"/>
    <w:rsid w:val="002B01BE"/>
    <w:rsid w:val="002B0780"/>
    <w:rsid w:val="002B1AFE"/>
    <w:rsid w:val="002B35C7"/>
    <w:rsid w:val="002D0369"/>
    <w:rsid w:val="002D1661"/>
    <w:rsid w:val="002D2C50"/>
    <w:rsid w:val="002F4729"/>
    <w:rsid w:val="003124D7"/>
    <w:rsid w:val="0031490E"/>
    <w:rsid w:val="00315834"/>
    <w:rsid w:val="00325937"/>
    <w:rsid w:val="00332F8A"/>
    <w:rsid w:val="00333D3A"/>
    <w:rsid w:val="003414B9"/>
    <w:rsid w:val="003427D2"/>
    <w:rsid w:val="003461DD"/>
    <w:rsid w:val="00347CE1"/>
    <w:rsid w:val="003647C2"/>
    <w:rsid w:val="0038196A"/>
    <w:rsid w:val="00383769"/>
    <w:rsid w:val="00384799"/>
    <w:rsid w:val="0038737E"/>
    <w:rsid w:val="003B2C68"/>
    <w:rsid w:val="003C32AF"/>
    <w:rsid w:val="003C41D8"/>
    <w:rsid w:val="003D10A9"/>
    <w:rsid w:val="003E16DD"/>
    <w:rsid w:val="003F09D5"/>
    <w:rsid w:val="00415C66"/>
    <w:rsid w:val="00424643"/>
    <w:rsid w:val="00424C47"/>
    <w:rsid w:val="00426412"/>
    <w:rsid w:val="00427117"/>
    <w:rsid w:val="004342ED"/>
    <w:rsid w:val="00444D04"/>
    <w:rsid w:val="0044605C"/>
    <w:rsid w:val="00447DF5"/>
    <w:rsid w:val="004655E7"/>
    <w:rsid w:val="0047439E"/>
    <w:rsid w:val="00475BEA"/>
    <w:rsid w:val="00482E44"/>
    <w:rsid w:val="00485A33"/>
    <w:rsid w:val="00486779"/>
    <w:rsid w:val="00486A05"/>
    <w:rsid w:val="004B0661"/>
    <w:rsid w:val="004B0809"/>
    <w:rsid w:val="004B74B9"/>
    <w:rsid w:val="004C4709"/>
    <w:rsid w:val="004C6D63"/>
    <w:rsid w:val="004D06BA"/>
    <w:rsid w:val="004D17E8"/>
    <w:rsid w:val="004D4738"/>
    <w:rsid w:val="004D6575"/>
    <w:rsid w:val="004E3E80"/>
    <w:rsid w:val="004F236E"/>
    <w:rsid w:val="004F6A61"/>
    <w:rsid w:val="005032CE"/>
    <w:rsid w:val="00504F76"/>
    <w:rsid w:val="00510459"/>
    <w:rsid w:val="00515F2A"/>
    <w:rsid w:val="00516EE4"/>
    <w:rsid w:val="0052525A"/>
    <w:rsid w:val="00540E9E"/>
    <w:rsid w:val="00560C2F"/>
    <w:rsid w:val="00576A16"/>
    <w:rsid w:val="005A3E84"/>
    <w:rsid w:val="005B7099"/>
    <w:rsid w:val="005B75CC"/>
    <w:rsid w:val="005B787A"/>
    <w:rsid w:val="005B7E60"/>
    <w:rsid w:val="005C0300"/>
    <w:rsid w:val="005C0626"/>
    <w:rsid w:val="005C4D0A"/>
    <w:rsid w:val="005C535F"/>
    <w:rsid w:val="005E3959"/>
    <w:rsid w:val="005E7E90"/>
    <w:rsid w:val="005F2BE3"/>
    <w:rsid w:val="005F6D7B"/>
    <w:rsid w:val="005F74EA"/>
    <w:rsid w:val="006076E1"/>
    <w:rsid w:val="0061127C"/>
    <w:rsid w:val="006154C7"/>
    <w:rsid w:val="0061724D"/>
    <w:rsid w:val="00621C17"/>
    <w:rsid w:val="00624160"/>
    <w:rsid w:val="0062540B"/>
    <w:rsid w:val="00631928"/>
    <w:rsid w:val="006329EC"/>
    <w:rsid w:val="00635B27"/>
    <w:rsid w:val="00635E11"/>
    <w:rsid w:val="00637B26"/>
    <w:rsid w:val="00641BCF"/>
    <w:rsid w:val="006436CC"/>
    <w:rsid w:val="0064635B"/>
    <w:rsid w:val="00646DE2"/>
    <w:rsid w:val="00647A40"/>
    <w:rsid w:val="0065062D"/>
    <w:rsid w:val="00660EF7"/>
    <w:rsid w:val="0067516F"/>
    <w:rsid w:val="00682278"/>
    <w:rsid w:val="00691D2F"/>
    <w:rsid w:val="00693DDF"/>
    <w:rsid w:val="006A0BE2"/>
    <w:rsid w:val="006A3E05"/>
    <w:rsid w:val="006B2AEB"/>
    <w:rsid w:val="006B3CDE"/>
    <w:rsid w:val="006C07D8"/>
    <w:rsid w:val="006C6FB6"/>
    <w:rsid w:val="006D2DAD"/>
    <w:rsid w:val="006E01CF"/>
    <w:rsid w:val="006F1766"/>
    <w:rsid w:val="006F6633"/>
    <w:rsid w:val="006F740A"/>
    <w:rsid w:val="00707B7A"/>
    <w:rsid w:val="0071789A"/>
    <w:rsid w:val="007216DB"/>
    <w:rsid w:val="007245E6"/>
    <w:rsid w:val="00727990"/>
    <w:rsid w:val="00735533"/>
    <w:rsid w:val="00742A03"/>
    <w:rsid w:val="0074561A"/>
    <w:rsid w:val="00754E5A"/>
    <w:rsid w:val="00762C89"/>
    <w:rsid w:val="00763F44"/>
    <w:rsid w:val="007713E9"/>
    <w:rsid w:val="0077521A"/>
    <w:rsid w:val="00781CEF"/>
    <w:rsid w:val="00782030"/>
    <w:rsid w:val="00793FE1"/>
    <w:rsid w:val="00797147"/>
    <w:rsid w:val="007B5F32"/>
    <w:rsid w:val="007C3941"/>
    <w:rsid w:val="007C548C"/>
    <w:rsid w:val="007D1A62"/>
    <w:rsid w:val="007E7111"/>
    <w:rsid w:val="007F3BF1"/>
    <w:rsid w:val="008054E2"/>
    <w:rsid w:val="0081516C"/>
    <w:rsid w:val="00825214"/>
    <w:rsid w:val="008478A7"/>
    <w:rsid w:val="00861CD1"/>
    <w:rsid w:val="008656D0"/>
    <w:rsid w:val="00867672"/>
    <w:rsid w:val="00871B7E"/>
    <w:rsid w:val="00873890"/>
    <w:rsid w:val="00880D36"/>
    <w:rsid w:val="00887106"/>
    <w:rsid w:val="00890442"/>
    <w:rsid w:val="00892FAF"/>
    <w:rsid w:val="008A1169"/>
    <w:rsid w:val="008C1A03"/>
    <w:rsid w:val="008C2CD1"/>
    <w:rsid w:val="008D10EC"/>
    <w:rsid w:val="008D35B6"/>
    <w:rsid w:val="008F3D93"/>
    <w:rsid w:val="009047D4"/>
    <w:rsid w:val="009068DE"/>
    <w:rsid w:val="009142D3"/>
    <w:rsid w:val="00917CCD"/>
    <w:rsid w:val="0093607D"/>
    <w:rsid w:val="0094005E"/>
    <w:rsid w:val="009457E9"/>
    <w:rsid w:val="009520DF"/>
    <w:rsid w:val="00977FB6"/>
    <w:rsid w:val="00984119"/>
    <w:rsid w:val="00991F69"/>
    <w:rsid w:val="00993294"/>
    <w:rsid w:val="009A05A9"/>
    <w:rsid w:val="009A29D9"/>
    <w:rsid w:val="009A571C"/>
    <w:rsid w:val="009B11A3"/>
    <w:rsid w:val="009B135B"/>
    <w:rsid w:val="009C3529"/>
    <w:rsid w:val="009C480D"/>
    <w:rsid w:val="009D357C"/>
    <w:rsid w:val="009D50A7"/>
    <w:rsid w:val="009D654C"/>
    <w:rsid w:val="009E2A0B"/>
    <w:rsid w:val="009E6E5D"/>
    <w:rsid w:val="009F0CDA"/>
    <w:rsid w:val="009F44C1"/>
    <w:rsid w:val="00A06358"/>
    <w:rsid w:val="00A07BBC"/>
    <w:rsid w:val="00A17A8C"/>
    <w:rsid w:val="00A23D39"/>
    <w:rsid w:val="00A240F5"/>
    <w:rsid w:val="00A40408"/>
    <w:rsid w:val="00A473B6"/>
    <w:rsid w:val="00A51FEB"/>
    <w:rsid w:val="00A5562A"/>
    <w:rsid w:val="00A84DCD"/>
    <w:rsid w:val="00A90FA8"/>
    <w:rsid w:val="00A922AE"/>
    <w:rsid w:val="00A93919"/>
    <w:rsid w:val="00A9460E"/>
    <w:rsid w:val="00AA7720"/>
    <w:rsid w:val="00AB7C66"/>
    <w:rsid w:val="00AC5F82"/>
    <w:rsid w:val="00AC6F4E"/>
    <w:rsid w:val="00AF01C7"/>
    <w:rsid w:val="00B02EE1"/>
    <w:rsid w:val="00B03CF3"/>
    <w:rsid w:val="00B220E0"/>
    <w:rsid w:val="00B22376"/>
    <w:rsid w:val="00B32325"/>
    <w:rsid w:val="00B42CCD"/>
    <w:rsid w:val="00B502C3"/>
    <w:rsid w:val="00B503B9"/>
    <w:rsid w:val="00B61D4C"/>
    <w:rsid w:val="00B75803"/>
    <w:rsid w:val="00B77FF9"/>
    <w:rsid w:val="00B84063"/>
    <w:rsid w:val="00B846DA"/>
    <w:rsid w:val="00B93338"/>
    <w:rsid w:val="00BA23B5"/>
    <w:rsid w:val="00BA644A"/>
    <w:rsid w:val="00BB58FF"/>
    <w:rsid w:val="00BC1094"/>
    <w:rsid w:val="00BC757B"/>
    <w:rsid w:val="00BD2090"/>
    <w:rsid w:val="00BE052B"/>
    <w:rsid w:val="00BE0771"/>
    <w:rsid w:val="00BE253E"/>
    <w:rsid w:val="00BF0367"/>
    <w:rsid w:val="00C07088"/>
    <w:rsid w:val="00C105EE"/>
    <w:rsid w:val="00C10B82"/>
    <w:rsid w:val="00C12B85"/>
    <w:rsid w:val="00C24617"/>
    <w:rsid w:val="00C729AF"/>
    <w:rsid w:val="00C74C0A"/>
    <w:rsid w:val="00C8253C"/>
    <w:rsid w:val="00C85B08"/>
    <w:rsid w:val="00C85C9B"/>
    <w:rsid w:val="00C9582B"/>
    <w:rsid w:val="00C974DB"/>
    <w:rsid w:val="00CA47CE"/>
    <w:rsid w:val="00CB2FC2"/>
    <w:rsid w:val="00CB3FE6"/>
    <w:rsid w:val="00CC5C16"/>
    <w:rsid w:val="00CD1A6E"/>
    <w:rsid w:val="00D0144B"/>
    <w:rsid w:val="00D031C7"/>
    <w:rsid w:val="00D12A6F"/>
    <w:rsid w:val="00D13AF4"/>
    <w:rsid w:val="00D13EB6"/>
    <w:rsid w:val="00D17D93"/>
    <w:rsid w:val="00D249BA"/>
    <w:rsid w:val="00D2548D"/>
    <w:rsid w:val="00D3437A"/>
    <w:rsid w:val="00D40C94"/>
    <w:rsid w:val="00D41A41"/>
    <w:rsid w:val="00D42178"/>
    <w:rsid w:val="00D553A8"/>
    <w:rsid w:val="00D60893"/>
    <w:rsid w:val="00D67B2F"/>
    <w:rsid w:val="00D738F0"/>
    <w:rsid w:val="00D87B69"/>
    <w:rsid w:val="00D911AB"/>
    <w:rsid w:val="00D95AD9"/>
    <w:rsid w:val="00DA2094"/>
    <w:rsid w:val="00DF3C74"/>
    <w:rsid w:val="00E07500"/>
    <w:rsid w:val="00E102DC"/>
    <w:rsid w:val="00E2233A"/>
    <w:rsid w:val="00E333C1"/>
    <w:rsid w:val="00E33704"/>
    <w:rsid w:val="00E46797"/>
    <w:rsid w:val="00E513A5"/>
    <w:rsid w:val="00E560F8"/>
    <w:rsid w:val="00E5721A"/>
    <w:rsid w:val="00E61D51"/>
    <w:rsid w:val="00E67DBD"/>
    <w:rsid w:val="00E74E13"/>
    <w:rsid w:val="00E81DCA"/>
    <w:rsid w:val="00E86786"/>
    <w:rsid w:val="00EA1E62"/>
    <w:rsid w:val="00EA6615"/>
    <w:rsid w:val="00EA6D4D"/>
    <w:rsid w:val="00EB6038"/>
    <w:rsid w:val="00EE4A1E"/>
    <w:rsid w:val="00F02402"/>
    <w:rsid w:val="00F10C2F"/>
    <w:rsid w:val="00F16CEC"/>
    <w:rsid w:val="00F16D2D"/>
    <w:rsid w:val="00F3473B"/>
    <w:rsid w:val="00F3618E"/>
    <w:rsid w:val="00F45825"/>
    <w:rsid w:val="00F47000"/>
    <w:rsid w:val="00F516D6"/>
    <w:rsid w:val="00F52410"/>
    <w:rsid w:val="00F94646"/>
    <w:rsid w:val="00FA3918"/>
    <w:rsid w:val="00FC42C0"/>
    <w:rsid w:val="00FC73B6"/>
    <w:rsid w:val="00FD2AA9"/>
    <w:rsid w:val="00FE06C8"/>
    <w:rsid w:val="00FE246C"/>
    <w:rsid w:val="00FE6AA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27C9C"/>
  <w15:chartTrackingRefBased/>
  <w15:docId w15:val="{6BD0A676-25C0-824F-B8CD-C94E0710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C47"/>
  </w:style>
  <w:style w:type="paragraph" w:styleId="Piedepgina">
    <w:name w:val="footer"/>
    <w:basedOn w:val="Normal"/>
    <w:link w:val="PiedepginaCar"/>
    <w:uiPriority w:val="99"/>
    <w:unhideWhenUsed/>
    <w:rsid w:val="0042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C47"/>
  </w:style>
  <w:style w:type="paragraph" w:customStyle="1" w:styleId="Default">
    <w:name w:val="Default"/>
    <w:rsid w:val="00E4679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qFormat/>
    <w:rsid w:val="00E467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757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03C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uiPriority w:val="99"/>
    <w:unhideWhenUsed/>
    <w:rsid w:val="00763F44"/>
  </w:style>
  <w:style w:type="character" w:customStyle="1" w:styleId="SaludoCar">
    <w:name w:val="Saludo Car"/>
    <w:basedOn w:val="Fuentedeprrafopredeter"/>
    <w:link w:val="Saludo"/>
    <w:uiPriority w:val="99"/>
    <w:rsid w:val="00763F44"/>
  </w:style>
  <w:style w:type="paragraph" w:styleId="Ttulo">
    <w:name w:val="Title"/>
    <w:basedOn w:val="Normal"/>
    <w:next w:val="Normal"/>
    <w:link w:val="TtuloCar"/>
    <w:uiPriority w:val="10"/>
    <w:qFormat/>
    <w:rsid w:val="00763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3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63F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3F44"/>
  </w:style>
  <w:style w:type="paragraph" w:styleId="Subttulo">
    <w:name w:val="Subtitle"/>
    <w:basedOn w:val="Normal"/>
    <w:next w:val="Normal"/>
    <w:link w:val="SubttuloCar"/>
    <w:uiPriority w:val="11"/>
    <w:qFormat/>
    <w:rsid w:val="00763F4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763F44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Mayorga</dc:creator>
  <cp:keywords/>
  <dc:description/>
  <cp:lastModifiedBy>Desarrollo Municipal 01</cp:lastModifiedBy>
  <cp:revision>2</cp:revision>
  <cp:lastPrinted>2024-10-07T20:56:00Z</cp:lastPrinted>
  <dcterms:created xsi:type="dcterms:W3CDTF">2024-10-07T20:49:00Z</dcterms:created>
  <dcterms:modified xsi:type="dcterms:W3CDTF">2024-10-07T20:49:00Z</dcterms:modified>
</cp:coreProperties>
</file>