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E74427" w14:textId="0DB5DAD6" w:rsidR="00AF33F4" w:rsidRPr="000D2F21" w:rsidRDefault="00C07408" w:rsidP="0012275E">
      <w:pPr>
        <w:pStyle w:val="Prrafodelista"/>
        <w:ind w:left="0"/>
        <w:jc w:val="center"/>
        <w:rPr>
          <w:rFonts w:ascii="Montserrat" w:hAnsi="Montserrat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4FB7FA" wp14:editId="283C452D">
                <wp:simplePos x="0" y="0"/>
                <wp:positionH relativeFrom="column">
                  <wp:posOffset>4385945</wp:posOffset>
                </wp:positionH>
                <wp:positionV relativeFrom="paragraph">
                  <wp:posOffset>-742315</wp:posOffset>
                </wp:positionV>
                <wp:extent cx="1402715" cy="645795"/>
                <wp:effectExtent l="0" t="0" r="0" b="0"/>
                <wp:wrapNone/>
                <wp:docPr id="1142809646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71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D23A1B" w14:textId="77777777" w:rsidR="00C07408" w:rsidRPr="008350BC" w:rsidRDefault="00C07408" w:rsidP="00C07408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lang w:val="es-419"/>
                              </w:rPr>
                            </w:pPr>
                            <w:r w:rsidRPr="008350BC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lang w:val="es-419"/>
                              </w:rPr>
                              <w:t xml:space="preserve">Logotipo del </w:t>
                            </w:r>
                          </w:p>
                          <w:p w14:paraId="340C1A44" w14:textId="77777777" w:rsidR="00C07408" w:rsidRPr="008350BC" w:rsidRDefault="00C07408" w:rsidP="00C07408">
                            <w:pPr>
                              <w:jc w:val="center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lang w:val="es-419"/>
                              </w:rPr>
                            </w:pPr>
                            <w:r w:rsidRPr="008350BC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lang w:val="es-419"/>
                              </w:rPr>
                              <w:t>municipio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4FB7FA" id="_x0000_t202" coordsize="21600,21600" o:spt="202" path="m,l,21600r21600,l21600,xe">
                <v:stroke joinstyle="miter"/>
                <v:path gradientshapeok="t" o:connecttype="rect"/>
              </v:shapetype>
              <v:shape id="CuadroTexto 4" o:spid="_x0000_s1026" type="#_x0000_t202" style="position:absolute;left:0;text-align:left;margin-left:345.35pt;margin-top:-58.45pt;width:110.45pt;height:50.8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13nAEAABgDAAAOAAAAZHJzL2Uyb0RvYy54bWysUstO6zAQ3SPxD5b3NGmVFoiaIh6CzdW9&#10;SMAHuI7dWIo9lsdt0r+/Y7cUBDvExo8Zn+MzZ2Z5M9qe7VRAA67h00nJmXISWuM2DX97fby44gyj&#10;cK3owamG7xXym9X52XLwtZpBB32rAiMSh/XgG97F6OuiQNkpK3ACXjlKaghWRLqGTdEGMRC77YtZ&#10;WS6KAULrA0iFSNGHQ5KvMr/WSsZ/WqOKrG84aYt5DXldp7VYLUW9CcJ3Rh5liB+osMI4+vRE9SCi&#10;YNtgvlFZIwMg6DiRYAvQ2kiVa6BqpuWXal464VWuhcxBf7IJf49W/t09B2Za6t20ml2V14tqwZkT&#10;lnp1vxVtgFc1RmBVcmrwWBPgxRMkjncwEuo9jhRMBow62LRTaYzy5Pn+5DMxMZlAVTm7nM45k5Rb&#10;VPPL63miKT7QPmB8UmBZOjQ8UB+zvWL3B+Ph6fuT9JmDR9P3KZ4kHqSkUxzX41H3Gto9yR6o1Q13&#10;NIuchdjfQ56LxIH+dhuJJ9Mn8AFx5CT7s8DjqKT+fr7nVx8DvfoPAAD//wMAUEsDBBQABgAIAAAA&#10;IQA+mRe33gAAAAwBAAAPAAAAZHJzL2Rvd25yZXYueG1sTI9NTsMwEEb3SNzBGiR2rZ2IhibEqVCB&#10;NbRwADcekpB4HMVuGzg90xXs5ufpmzflZnaDOOEUOk8akqUCgVR721Gj4eP9ZbEGEaIhawZPqOEb&#10;A2yq66vSFNafaYenfWwEh1AojIY2xrGQMtQtOhOWfkTi3aefnIncTo20kzlzuBtkqlQmnemIL7Rm&#10;xG2Ldb8/Og1r5V77Pk/fgrv7SVbt9sk/j19a397Mjw8gIs7xD4aLPqtDxU4HfyQbxKAhy9U9oxoW&#10;SZLlIBjJuQJxuIxWKciqlP+fqH4BAAD//wMAUEsBAi0AFAAGAAgAAAAhALaDOJL+AAAA4QEAABMA&#10;AAAAAAAAAAAAAAAAAAAAAFtDb250ZW50X1R5cGVzXS54bWxQSwECLQAUAAYACAAAACEAOP0h/9YA&#10;AACUAQAACwAAAAAAAAAAAAAAAAAvAQAAX3JlbHMvLnJlbHNQSwECLQAUAAYACAAAACEAK5ENd5wB&#10;AAAYAwAADgAAAAAAAAAAAAAAAAAuAgAAZHJzL2Uyb0RvYy54bWxQSwECLQAUAAYACAAAACEAPpkX&#10;t94AAAAMAQAADwAAAAAAAAAAAAAAAAD2AwAAZHJzL2Rvd25yZXYueG1sUEsFBgAAAAAEAAQA8wAA&#10;AAEFAAAAAA==&#10;" filled="f" stroked="f">
                <v:textbox style="mso-fit-shape-to-text:t">
                  <w:txbxContent>
                    <w:p w14:paraId="78D23A1B" w14:textId="77777777" w:rsidR="00C07408" w:rsidRPr="008350BC" w:rsidRDefault="00C07408" w:rsidP="00C07408">
                      <w:pPr>
                        <w:spacing w:after="0" w:line="240" w:lineRule="auto"/>
                        <w:jc w:val="center"/>
                        <w:rPr>
                          <w:rFonts w:asciiTheme="minorHAnsi" w:cstheme="minorBidi"/>
                          <w:color w:val="000000" w:themeColor="text1"/>
                          <w:kern w:val="24"/>
                          <w:lang w:val="es-419"/>
                        </w:rPr>
                      </w:pPr>
                      <w:r w:rsidRPr="008350BC">
                        <w:rPr>
                          <w:rFonts w:asciiTheme="minorHAnsi" w:cstheme="minorBidi"/>
                          <w:color w:val="000000" w:themeColor="text1"/>
                          <w:kern w:val="24"/>
                          <w:lang w:val="es-419"/>
                        </w:rPr>
                        <w:t xml:space="preserve">Logotipo del </w:t>
                      </w:r>
                    </w:p>
                    <w:p w14:paraId="340C1A44" w14:textId="77777777" w:rsidR="00C07408" w:rsidRPr="008350BC" w:rsidRDefault="00C07408" w:rsidP="00C07408">
                      <w:pPr>
                        <w:jc w:val="center"/>
                        <w:rPr>
                          <w:rFonts w:asciiTheme="minorHAnsi" w:cstheme="minorBidi"/>
                          <w:color w:val="000000" w:themeColor="text1"/>
                          <w:kern w:val="24"/>
                          <w:lang w:val="es-419"/>
                        </w:rPr>
                      </w:pPr>
                      <w:r w:rsidRPr="008350BC">
                        <w:rPr>
                          <w:rFonts w:asciiTheme="minorHAnsi" w:cstheme="minorBidi"/>
                          <w:color w:val="000000" w:themeColor="text1"/>
                          <w:kern w:val="24"/>
                          <w:lang w:val="es-419"/>
                        </w:rPr>
                        <w:t>municipio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3E968" wp14:editId="01CE9D91">
                <wp:simplePos x="0" y="0"/>
                <wp:positionH relativeFrom="column">
                  <wp:posOffset>4312920</wp:posOffset>
                </wp:positionH>
                <wp:positionV relativeFrom="paragraph">
                  <wp:posOffset>-899160</wp:posOffset>
                </wp:positionV>
                <wp:extent cx="1055370" cy="817880"/>
                <wp:effectExtent l="0" t="0" r="11430" b="20320"/>
                <wp:wrapNone/>
                <wp:docPr id="4" name="Rectángulo: esquinas redondeadas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7D98B1-6115-11B8-EADD-668A07BCCE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81788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oundrect w14:anchorId="1DD27CDA" id="Rectángulo: esquinas redondeadas 3" o:spid="_x0000_s1026" style="position:absolute;margin-left:339.6pt;margin-top:-70.8pt;width:83.1pt;height:6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5k7AEAAC0EAAAOAAAAZHJzL2Uyb0RvYy54bWysU01v2zAMvQ/YfxB0X2xn8JoZcXpo0V2G&#10;rWi3H6DKVCxAFgVJjZ1/P0pOnGIrdih60RfJR74ncns9DYYdwAeNtuXVquQMrMRO233Lf/+6+7Th&#10;LERhO2HQQsuPEPj17uOH7egaWGOPpgPPCMSGZnQt72N0TVEE2cMgwgodWDIq9IOIdPX7ovNiJPTB&#10;FOuy/FKM6DvnUUII9Ho7G/ku4ysFMv5UKkBkpuVUW8yrz+tTWovdVjR7L1yv5akM8YYqBqEtJV2g&#10;bkUU7Nnrf6AGLT0GVHElcShQKS0hcyA2VfkXm8deOMhcSJzgFpnC+8HKH4dHd+9JhtGFJtAxsZiU&#10;H9JO9bEpi3VcxIIpMkmPVVnXn69IU0m2TXW12WQ1i0u08yF+AxxYOrTc47PtHuhHslDi8D1ESkv+&#10;Z7+U0eKdNib/irFsbPnXel3ngIBGd8mY3HJ/wI3x7CDoZ+NUpZ8krBdedDOWHi/E8ikeDSQIYx9A&#10;Md0RlfWcIPXcBVNICTZWs6kXHcypqrosz0SXKnLqDJiQFRW5YJ8AXseeaz75p1DILbsEl/8rbA5e&#10;InJmtHEJHrRF/xqAIVanzLP/WaRZmqTSE3bHe898NDc4T46wskcaHBl9Dk5e1JOZ+Wl+UtO/vGfY&#10;y5Tv/gAAAP//AwBQSwMEFAAGAAgAAAAhANvbd/bjAAAADAEAAA8AAABkcnMvZG93bnJldi54bWxM&#10;j7FOwzAQhnck3sE6JBbUOolCEkKcqkVi6YBEyQDbJTZJRHwOttuGt8edYLy7T/99f7VZ9MROyrrR&#10;kIB4HQFT1Bk5Ui+geXteFcCcR5I4GVICfpSDTX19VWEpzZle1engexZCyJUoYPB+Ljl33aA0urWZ&#10;FYXbp7EafRhtz6XFcwjXE0+iKOMaRwofBpzV06C6r8NRC8hfdu3uPW/2H4W9w3hr9n0zfwtxe7Ns&#10;H4F5tfg/GC76QR3q4NSaI0nHJgFZ/pAEVMAqTuMMWECK9D4F1l5WSQG8rvj/EvUvAAAA//8DAFBL&#10;AQItABQABgAIAAAAIQC2gziS/gAAAOEBAAATAAAAAAAAAAAAAAAAAAAAAABbQ29udGVudF9UeXBl&#10;c10ueG1sUEsBAi0AFAAGAAgAAAAhADj9If/WAAAAlAEAAAsAAAAAAAAAAAAAAAAALwEAAF9yZWxz&#10;Ly5yZWxzUEsBAi0AFAAGAAgAAAAhANBtrmTsAQAALQQAAA4AAAAAAAAAAAAAAAAALgIAAGRycy9l&#10;Mm9Eb2MueG1sUEsBAi0AFAAGAAgAAAAhANvbd/bjAAAADAEAAA8AAAAAAAAAAAAAAAAARgQAAGRy&#10;cy9kb3ducmV2LnhtbFBLBQYAAAAABAAEAPMAAABWBQAAAAA=&#10;" filled="f" strokecolor="black [3213]"/>
            </w:pict>
          </mc:Fallback>
        </mc:AlternateContent>
      </w:r>
      <w:r w:rsidR="00C01A12">
        <w:rPr>
          <w:rFonts w:ascii="Montserrat" w:hAnsi="Montserrat"/>
          <w:b/>
          <w:sz w:val="24"/>
          <w:szCs w:val="24"/>
        </w:rPr>
        <w:t>O</w:t>
      </w:r>
      <w:r w:rsidR="00C01A12" w:rsidRPr="000D2F21">
        <w:rPr>
          <w:rFonts w:ascii="Montserrat" w:hAnsi="Montserrat"/>
          <w:b/>
          <w:sz w:val="24"/>
          <w:szCs w:val="24"/>
        </w:rPr>
        <w:t xml:space="preserve">rden del día </w:t>
      </w:r>
    </w:p>
    <w:p w14:paraId="1C2E6782" w14:textId="043CDF09" w:rsidR="00C830EB" w:rsidRDefault="00C01A12" w:rsidP="00AF33F4">
      <w:pPr>
        <w:pStyle w:val="Prrafodelista"/>
        <w:jc w:val="center"/>
        <w:rPr>
          <w:rFonts w:ascii="Montserrat" w:hAnsi="Montserrat"/>
          <w:b/>
          <w:sz w:val="24"/>
          <w:szCs w:val="24"/>
        </w:rPr>
      </w:pPr>
      <w:r>
        <w:rPr>
          <w:rFonts w:ascii="Montserrat" w:hAnsi="Montserrat"/>
          <w:b/>
          <w:sz w:val="24"/>
          <w:szCs w:val="24"/>
        </w:rPr>
        <w:t xml:space="preserve">Primera sesión del Comité </w:t>
      </w:r>
      <w:r w:rsidRPr="000D2F21">
        <w:rPr>
          <w:rFonts w:ascii="Montserrat" w:hAnsi="Montserrat"/>
          <w:b/>
          <w:sz w:val="24"/>
          <w:szCs w:val="24"/>
        </w:rPr>
        <w:t xml:space="preserve">de </w:t>
      </w:r>
      <w:r>
        <w:rPr>
          <w:rFonts w:ascii="Montserrat" w:hAnsi="Montserrat"/>
          <w:b/>
          <w:sz w:val="24"/>
          <w:szCs w:val="24"/>
        </w:rPr>
        <w:t>P</w:t>
      </w:r>
      <w:r w:rsidRPr="000D2F21">
        <w:rPr>
          <w:rFonts w:ascii="Montserrat" w:hAnsi="Montserrat"/>
          <w:b/>
          <w:sz w:val="24"/>
          <w:szCs w:val="24"/>
        </w:rPr>
        <w:t xml:space="preserve">laneación para el </w:t>
      </w:r>
      <w:r>
        <w:rPr>
          <w:rFonts w:ascii="Montserrat" w:hAnsi="Montserrat"/>
          <w:b/>
          <w:sz w:val="24"/>
          <w:szCs w:val="24"/>
        </w:rPr>
        <w:t>D</w:t>
      </w:r>
      <w:r w:rsidRPr="000D2F21">
        <w:rPr>
          <w:rFonts w:ascii="Montserrat" w:hAnsi="Montserrat"/>
          <w:b/>
          <w:sz w:val="24"/>
          <w:szCs w:val="24"/>
        </w:rPr>
        <w:t xml:space="preserve">esarrollo </w:t>
      </w:r>
      <w:r>
        <w:rPr>
          <w:rFonts w:ascii="Montserrat" w:hAnsi="Montserrat"/>
          <w:b/>
          <w:sz w:val="24"/>
          <w:szCs w:val="24"/>
        </w:rPr>
        <w:t>M</w:t>
      </w:r>
      <w:r w:rsidRPr="000D2F21">
        <w:rPr>
          <w:rFonts w:ascii="Montserrat" w:hAnsi="Montserrat"/>
          <w:b/>
          <w:sz w:val="24"/>
          <w:szCs w:val="24"/>
        </w:rPr>
        <w:t>unicipal</w:t>
      </w:r>
      <w:r w:rsidR="008E3E54">
        <w:rPr>
          <w:rFonts w:ascii="Montserrat" w:hAnsi="Montserrat"/>
          <w:b/>
          <w:sz w:val="24"/>
          <w:szCs w:val="24"/>
        </w:rPr>
        <w:t xml:space="preserve"> de ___________</w:t>
      </w:r>
    </w:p>
    <w:p w14:paraId="2E450628" w14:textId="2909F49D" w:rsidR="006E0815" w:rsidRDefault="006E0815" w:rsidP="00AF33F4">
      <w:pPr>
        <w:pStyle w:val="Prrafodelista"/>
        <w:jc w:val="center"/>
        <w:rPr>
          <w:rFonts w:ascii="Montserrat" w:hAnsi="Montserrat"/>
          <w:b/>
          <w:sz w:val="24"/>
          <w:szCs w:val="24"/>
        </w:rPr>
      </w:pPr>
    </w:p>
    <w:p w14:paraId="7DF9FAD5" w14:textId="5F668B11" w:rsidR="006E0815" w:rsidRDefault="006E0815" w:rsidP="00AF33F4">
      <w:pPr>
        <w:pStyle w:val="Prrafodelista"/>
        <w:jc w:val="center"/>
        <w:rPr>
          <w:rFonts w:ascii="Montserrat" w:hAnsi="Montserrat"/>
          <w:b/>
          <w:sz w:val="24"/>
          <w:szCs w:val="24"/>
        </w:rPr>
      </w:pPr>
      <w:r>
        <w:rPr>
          <w:rFonts w:ascii="Montserrat" w:hAnsi="Montserrat"/>
          <w:b/>
          <w:sz w:val="24"/>
          <w:szCs w:val="24"/>
        </w:rPr>
        <w:t>Lugar y fecha ________________________-</w:t>
      </w:r>
      <w:bookmarkStart w:id="0" w:name="_GoBack"/>
      <w:bookmarkEnd w:id="0"/>
    </w:p>
    <w:p w14:paraId="3E9E38C0" w14:textId="1946C7F0" w:rsidR="00AD0905" w:rsidRDefault="004A2330" w:rsidP="0012275E">
      <w:pPr>
        <w:pStyle w:val="Prrafodelista"/>
        <w:ind w:left="0"/>
        <w:jc w:val="both"/>
        <w:rPr>
          <w:rFonts w:ascii="Montserrat" w:hAnsi="Montserrat"/>
          <w:sz w:val="16"/>
          <w:szCs w:val="16"/>
        </w:rPr>
      </w:pPr>
      <w:r w:rsidRPr="00BD6B45">
        <w:rPr>
          <w:rFonts w:ascii="Montserrat" w:hAnsi="Montserrat"/>
          <w:b/>
          <w:sz w:val="16"/>
          <w:szCs w:val="16"/>
        </w:rPr>
        <w:t>N</w:t>
      </w:r>
      <w:r w:rsidR="00C01A12" w:rsidRPr="00BD6B45">
        <w:rPr>
          <w:rFonts w:ascii="Montserrat" w:hAnsi="Montserrat"/>
          <w:b/>
          <w:sz w:val="16"/>
          <w:szCs w:val="16"/>
        </w:rPr>
        <w:t>ota:</w:t>
      </w:r>
      <w:r w:rsidR="00C01A12" w:rsidRPr="00D149DD">
        <w:rPr>
          <w:rFonts w:ascii="Montserrat" w:hAnsi="Montserrat"/>
          <w:sz w:val="16"/>
          <w:szCs w:val="16"/>
        </w:rPr>
        <w:t xml:space="preserve"> </w:t>
      </w:r>
      <w:r w:rsidR="00BD6B45">
        <w:rPr>
          <w:rFonts w:ascii="Montserrat" w:hAnsi="Montserrat"/>
          <w:sz w:val="16"/>
          <w:szCs w:val="16"/>
        </w:rPr>
        <w:t>L</w:t>
      </w:r>
      <w:r w:rsidR="00C01A12" w:rsidRPr="00D149DD">
        <w:rPr>
          <w:rFonts w:ascii="Montserrat" w:hAnsi="Montserrat"/>
          <w:sz w:val="16"/>
          <w:szCs w:val="16"/>
        </w:rPr>
        <w:t>a propuesta es que la primer</w:t>
      </w:r>
      <w:r w:rsidR="00C01A12">
        <w:rPr>
          <w:rFonts w:ascii="Montserrat" w:hAnsi="Montserrat"/>
          <w:sz w:val="16"/>
          <w:szCs w:val="16"/>
        </w:rPr>
        <w:t>a</w:t>
      </w:r>
      <w:r w:rsidR="00F81668">
        <w:rPr>
          <w:rFonts w:ascii="Montserrat" w:hAnsi="Montserrat"/>
          <w:sz w:val="16"/>
          <w:szCs w:val="16"/>
        </w:rPr>
        <w:t xml:space="preserve"> sesión del </w:t>
      </w:r>
      <w:proofErr w:type="spellStart"/>
      <w:r w:rsidR="00F81668">
        <w:rPr>
          <w:rFonts w:ascii="Montserrat" w:hAnsi="Montserrat"/>
          <w:sz w:val="16"/>
          <w:szCs w:val="16"/>
        </w:rPr>
        <w:t>C</w:t>
      </w:r>
      <w:r w:rsidR="00C01A12" w:rsidRPr="00D149DD">
        <w:rPr>
          <w:rFonts w:ascii="Montserrat" w:hAnsi="Montserrat"/>
          <w:sz w:val="16"/>
          <w:szCs w:val="16"/>
        </w:rPr>
        <w:t>oplademun</w:t>
      </w:r>
      <w:proofErr w:type="spellEnd"/>
      <w:r w:rsidR="00C01A12" w:rsidRPr="00D149DD">
        <w:rPr>
          <w:rFonts w:ascii="Montserrat" w:hAnsi="Montserrat"/>
          <w:sz w:val="16"/>
          <w:szCs w:val="16"/>
        </w:rPr>
        <w:t xml:space="preserve"> se realice el mi</w:t>
      </w:r>
      <w:r w:rsidR="00AD0905">
        <w:rPr>
          <w:rFonts w:ascii="Montserrat" w:hAnsi="Montserrat"/>
          <w:sz w:val="16"/>
          <w:szCs w:val="16"/>
        </w:rPr>
        <w:t xml:space="preserve">smo día que la toma de protesta, para </w:t>
      </w:r>
      <w:r w:rsidR="003814EB">
        <w:rPr>
          <w:rFonts w:ascii="Montserrat" w:hAnsi="Montserrat"/>
          <w:sz w:val="16"/>
          <w:szCs w:val="16"/>
        </w:rPr>
        <w:t xml:space="preserve">aprovechar el </w:t>
      </w:r>
      <w:r w:rsidR="00AD0905">
        <w:rPr>
          <w:rFonts w:ascii="Montserrat" w:hAnsi="Montserrat"/>
          <w:sz w:val="16"/>
          <w:szCs w:val="16"/>
        </w:rPr>
        <w:t xml:space="preserve">tiempo. </w:t>
      </w:r>
    </w:p>
    <w:p w14:paraId="720C80A8" w14:textId="2060DA2A" w:rsidR="00EC03BC" w:rsidRDefault="00C01A12" w:rsidP="0012275E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  <w:r w:rsidRPr="00EC03BC">
        <w:rPr>
          <w:rFonts w:ascii="Montserrat" w:hAnsi="Montserrat"/>
          <w:sz w:val="24"/>
          <w:szCs w:val="24"/>
        </w:rPr>
        <w:t xml:space="preserve">  </w:t>
      </w:r>
    </w:p>
    <w:p w14:paraId="3B45A9D0" w14:textId="371C1728" w:rsidR="00E426B5" w:rsidRPr="000D2F21" w:rsidRDefault="00C01A12" w:rsidP="0012275E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  <w:r w:rsidRPr="000D2F21">
        <w:rPr>
          <w:rFonts w:ascii="Montserrat" w:hAnsi="Montserrat"/>
          <w:sz w:val="24"/>
          <w:szCs w:val="24"/>
        </w:rPr>
        <w:t xml:space="preserve">1.- </w:t>
      </w:r>
      <w:r w:rsidR="006528C4">
        <w:rPr>
          <w:rFonts w:ascii="Montserrat" w:hAnsi="Montserrat"/>
          <w:sz w:val="24"/>
          <w:szCs w:val="24"/>
        </w:rPr>
        <w:t>B</w:t>
      </w:r>
      <w:r w:rsidRPr="000D2F21">
        <w:rPr>
          <w:rFonts w:ascii="Montserrat" w:hAnsi="Montserrat"/>
          <w:sz w:val="24"/>
          <w:szCs w:val="24"/>
        </w:rPr>
        <w:t>ienvenida y exposición de motivos (a cargo del presidente (a) municipal).</w:t>
      </w:r>
    </w:p>
    <w:p w14:paraId="7A906441" w14:textId="77777777" w:rsidR="00E426B5" w:rsidRPr="000D2F21" w:rsidRDefault="00E426B5" w:rsidP="0012275E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</w:p>
    <w:p w14:paraId="10630DB3" w14:textId="30E43C33" w:rsidR="00E426B5" w:rsidRPr="000D2F21" w:rsidRDefault="00C01A12" w:rsidP="0012275E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  <w:r w:rsidRPr="000D2F21">
        <w:rPr>
          <w:rFonts w:ascii="Montserrat" w:hAnsi="Montserrat"/>
          <w:sz w:val="24"/>
          <w:szCs w:val="24"/>
        </w:rPr>
        <w:t xml:space="preserve">2.- </w:t>
      </w:r>
      <w:r w:rsidR="006528C4">
        <w:rPr>
          <w:rFonts w:ascii="Montserrat" w:hAnsi="Montserrat"/>
          <w:sz w:val="24"/>
          <w:szCs w:val="24"/>
        </w:rPr>
        <w:t>P</w:t>
      </w:r>
      <w:r w:rsidR="00C27DE0">
        <w:rPr>
          <w:rFonts w:ascii="Montserrat" w:hAnsi="Montserrat"/>
          <w:sz w:val="24"/>
          <w:szCs w:val="24"/>
        </w:rPr>
        <w:t>ase de lista de asistencia</w:t>
      </w:r>
      <w:r w:rsidRPr="000D2F21">
        <w:rPr>
          <w:rFonts w:ascii="Montserrat" w:hAnsi="Montserrat"/>
          <w:sz w:val="24"/>
          <w:szCs w:val="24"/>
        </w:rPr>
        <w:t xml:space="preserve"> (maestro de cerem</w:t>
      </w:r>
      <w:r w:rsidR="00C27DE0">
        <w:rPr>
          <w:rFonts w:ascii="Montserrat" w:hAnsi="Montserrat"/>
          <w:sz w:val="24"/>
          <w:szCs w:val="24"/>
        </w:rPr>
        <w:t xml:space="preserve">onia o coordinador general del </w:t>
      </w:r>
      <w:proofErr w:type="spellStart"/>
      <w:r w:rsidR="00C27DE0">
        <w:rPr>
          <w:rFonts w:ascii="Montserrat" w:hAnsi="Montserrat"/>
          <w:sz w:val="24"/>
          <w:szCs w:val="24"/>
        </w:rPr>
        <w:t>C</w:t>
      </w:r>
      <w:r w:rsidRPr="000D2F21">
        <w:rPr>
          <w:rFonts w:ascii="Montserrat" w:hAnsi="Montserrat"/>
          <w:sz w:val="24"/>
          <w:szCs w:val="24"/>
        </w:rPr>
        <w:t>oplademun</w:t>
      </w:r>
      <w:proofErr w:type="spellEnd"/>
      <w:r w:rsidRPr="000D2F21">
        <w:rPr>
          <w:rFonts w:ascii="Montserrat" w:hAnsi="Montserrat"/>
          <w:sz w:val="24"/>
          <w:szCs w:val="24"/>
        </w:rPr>
        <w:t xml:space="preserve"> en base al registro).</w:t>
      </w:r>
    </w:p>
    <w:p w14:paraId="431137B6" w14:textId="77777777" w:rsidR="00E426B5" w:rsidRPr="000D2F21" w:rsidRDefault="00E426B5" w:rsidP="0012275E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</w:p>
    <w:p w14:paraId="069316FD" w14:textId="79F48294" w:rsidR="00E426B5" w:rsidRPr="000D2F21" w:rsidRDefault="00C01A12" w:rsidP="0012275E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  <w:r w:rsidRPr="000D2F21">
        <w:rPr>
          <w:rFonts w:ascii="Montserrat" w:hAnsi="Montserrat"/>
          <w:sz w:val="24"/>
          <w:szCs w:val="24"/>
        </w:rPr>
        <w:t xml:space="preserve">3.- </w:t>
      </w:r>
      <w:r w:rsidR="00C27DE0">
        <w:rPr>
          <w:rFonts w:ascii="Montserrat" w:hAnsi="Montserrat"/>
          <w:sz w:val="24"/>
          <w:szCs w:val="24"/>
        </w:rPr>
        <w:t>Declaración de quorum legal para sesionar</w:t>
      </w:r>
      <w:r w:rsidRPr="000D2F21">
        <w:rPr>
          <w:rFonts w:ascii="Montserrat" w:hAnsi="Montserrat"/>
          <w:sz w:val="24"/>
          <w:szCs w:val="24"/>
        </w:rPr>
        <w:t xml:space="preserve"> (maestro de cerem</w:t>
      </w:r>
      <w:r w:rsidR="00C27DE0">
        <w:rPr>
          <w:rFonts w:ascii="Montserrat" w:hAnsi="Montserrat"/>
          <w:sz w:val="24"/>
          <w:szCs w:val="24"/>
        </w:rPr>
        <w:t xml:space="preserve">onia o coordinador general del </w:t>
      </w:r>
      <w:proofErr w:type="spellStart"/>
      <w:r w:rsidR="00C27DE0">
        <w:rPr>
          <w:rFonts w:ascii="Montserrat" w:hAnsi="Montserrat"/>
          <w:sz w:val="24"/>
          <w:szCs w:val="24"/>
        </w:rPr>
        <w:t>C</w:t>
      </w:r>
      <w:r w:rsidRPr="000D2F21">
        <w:rPr>
          <w:rFonts w:ascii="Montserrat" w:hAnsi="Montserrat"/>
          <w:sz w:val="24"/>
          <w:szCs w:val="24"/>
        </w:rPr>
        <w:t>oplademun</w:t>
      </w:r>
      <w:proofErr w:type="spellEnd"/>
      <w:r w:rsidRPr="000D2F21">
        <w:rPr>
          <w:rFonts w:ascii="Montserrat" w:hAnsi="Montserrat"/>
          <w:sz w:val="24"/>
          <w:szCs w:val="24"/>
        </w:rPr>
        <w:t>).</w:t>
      </w:r>
    </w:p>
    <w:p w14:paraId="53E5A187" w14:textId="77777777" w:rsidR="00E426B5" w:rsidRPr="000D2F21" w:rsidRDefault="00E426B5" w:rsidP="0012275E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</w:p>
    <w:p w14:paraId="2B72AC09" w14:textId="3AC998FD" w:rsidR="00E426B5" w:rsidRPr="000D2F21" w:rsidRDefault="00FF7CCD" w:rsidP="0012275E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4.- L</w:t>
      </w:r>
      <w:r w:rsidR="00C01A12" w:rsidRPr="000D2F21">
        <w:rPr>
          <w:rFonts w:ascii="Montserrat" w:hAnsi="Montserrat"/>
          <w:sz w:val="24"/>
          <w:szCs w:val="24"/>
        </w:rPr>
        <w:t xml:space="preserve">ectura y en su caso aprobación del orden del </w:t>
      </w:r>
      <w:r w:rsidRPr="000D2F21">
        <w:rPr>
          <w:rFonts w:ascii="Montserrat" w:hAnsi="Montserrat"/>
          <w:sz w:val="24"/>
          <w:szCs w:val="24"/>
        </w:rPr>
        <w:t>día</w:t>
      </w:r>
      <w:r w:rsidR="00C01A12" w:rsidRPr="000D2F21">
        <w:rPr>
          <w:rFonts w:ascii="Montserrat" w:hAnsi="Montserrat"/>
          <w:sz w:val="24"/>
          <w:szCs w:val="24"/>
        </w:rPr>
        <w:t xml:space="preserve"> (maestro de ceremonia o coordinador gener</w:t>
      </w:r>
      <w:r>
        <w:rPr>
          <w:rFonts w:ascii="Montserrat" w:hAnsi="Montserrat"/>
          <w:sz w:val="24"/>
          <w:szCs w:val="24"/>
        </w:rPr>
        <w:t xml:space="preserve">al del </w:t>
      </w:r>
      <w:proofErr w:type="spellStart"/>
      <w:r>
        <w:rPr>
          <w:rFonts w:ascii="Montserrat" w:hAnsi="Montserrat"/>
          <w:sz w:val="24"/>
          <w:szCs w:val="24"/>
        </w:rPr>
        <w:t>C</w:t>
      </w:r>
      <w:r w:rsidR="00C01A12" w:rsidRPr="000D2F21">
        <w:rPr>
          <w:rFonts w:ascii="Montserrat" w:hAnsi="Montserrat"/>
          <w:sz w:val="24"/>
          <w:szCs w:val="24"/>
        </w:rPr>
        <w:t>oplademun</w:t>
      </w:r>
      <w:proofErr w:type="spellEnd"/>
      <w:r w:rsidR="00C01A12" w:rsidRPr="000D2F21">
        <w:rPr>
          <w:rFonts w:ascii="Montserrat" w:hAnsi="Montserrat"/>
          <w:sz w:val="24"/>
          <w:szCs w:val="24"/>
        </w:rPr>
        <w:t>.</w:t>
      </w:r>
    </w:p>
    <w:p w14:paraId="05B1FBC9" w14:textId="77777777" w:rsidR="00E426B5" w:rsidRPr="000D2F21" w:rsidRDefault="00E426B5" w:rsidP="0012275E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</w:p>
    <w:p w14:paraId="6DA9A547" w14:textId="77777777" w:rsidR="002D76F3" w:rsidRPr="00B31EC0" w:rsidRDefault="002D76F3" w:rsidP="002D76F3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5.- E</w:t>
      </w:r>
      <w:r w:rsidRPr="00B31EC0">
        <w:rPr>
          <w:rFonts w:ascii="Montserrat" w:hAnsi="Montserrat"/>
          <w:sz w:val="24"/>
          <w:szCs w:val="24"/>
        </w:rPr>
        <w:t xml:space="preserve">stablecer el mecanismo de participación </w:t>
      </w:r>
      <w:r>
        <w:rPr>
          <w:rFonts w:ascii="Montserrat" w:hAnsi="Montserrat"/>
          <w:sz w:val="24"/>
          <w:szCs w:val="24"/>
        </w:rPr>
        <w:t xml:space="preserve">social para la integración del Plan Municipal de Desarrollo, definición de </w:t>
      </w:r>
      <w:r w:rsidRPr="00B31EC0">
        <w:rPr>
          <w:rFonts w:ascii="Montserrat" w:hAnsi="Montserrat"/>
          <w:sz w:val="24"/>
          <w:szCs w:val="24"/>
        </w:rPr>
        <w:t>responsables y periodo</w:t>
      </w:r>
      <w:r>
        <w:rPr>
          <w:rFonts w:ascii="Montserrat" w:hAnsi="Montserrat"/>
          <w:sz w:val="24"/>
          <w:szCs w:val="24"/>
        </w:rPr>
        <w:t>s</w:t>
      </w:r>
      <w:r w:rsidRPr="00B31EC0">
        <w:rPr>
          <w:rFonts w:ascii="Montserrat" w:hAnsi="Montserrat"/>
          <w:sz w:val="24"/>
          <w:szCs w:val="24"/>
        </w:rPr>
        <w:t xml:space="preserve"> de</w:t>
      </w:r>
      <w:r>
        <w:rPr>
          <w:rFonts w:ascii="Montserrat" w:hAnsi="Montserrat"/>
          <w:sz w:val="24"/>
          <w:szCs w:val="24"/>
        </w:rPr>
        <w:t xml:space="preserve"> ejecución</w:t>
      </w:r>
      <w:r w:rsidRPr="00B31EC0">
        <w:rPr>
          <w:rFonts w:ascii="Montserrat" w:hAnsi="Montserrat"/>
          <w:sz w:val="24"/>
          <w:szCs w:val="24"/>
        </w:rPr>
        <w:t>.</w:t>
      </w:r>
    </w:p>
    <w:p w14:paraId="76943193" w14:textId="3659F53B" w:rsidR="00E426B5" w:rsidRPr="000D2F21" w:rsidRDefault="00E426B5" w:rsidP="0012275E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</w:p>
    <w:p w14:paraId="64644168" w14:textId="77777777" w:rsidR="002D76F3" w:rsidRPr="00B31EC0" w:rsidRDefault="002D76F3" w:rsidP="002D76F3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6.-Propuesta de </w:t>
      </w:r>
      <w:proofErr w:type="spellStart"/>
      <w:r>
        <w:rPr>
          <w:rFonts w:ascii="Montserrat" w:hAnsi="Montserrat"/>
          <w:sz w:val="24"/>
          <w:szCs w:val="24"/>
        </w:rPr>
        <w:t>Coepla</w:t>
      </w:r>
      <w:proofErr w:type="spellEnd"/>
      <w:r>
        <w:rPr>
          <w:rFonts w:ascii="Montserrat" w:hAnsi="Montserrat"/>
          <w:sz w:val="24"/>
          <w:szCs w:val="24"/>
        </w:rPr>
        <w:t xml:space="preserve"> para estructurar el P</w:t>
      </w:r>
      <w:r w:rsidRPr="00B31EC0">
        <w:rPr>
          <w:rFonts w:ascii="Montserrat" w:hAnsi="Montserrat"/>
          <w:sz w:val="24"/>
          <w:szCs w:val="24"/>
        </w:rPr>
        <w:t xml:space="preserve">lan de </w:t>
      </w:r>
      <w:r>
        <w:rPr>
          <w:rFonts w:ascii="Montserrat" w:hAnsi="Montserrat"/>
          <w:sz w:val="24"/>
          <w:szCs w:val="24"/>
        </w:rPr>
        <w:t>Municipal de D</w:t>
      </w:r>
      <w:r w:rsidRPr="00B31EC0">
        <w:rPr>
          <w:rFonts w:ascii="Montserrat" w:hAnsi="Montserrat"/>
          <w:sz w:val="24"/>
          <w:szCs w:val="24"/>
        </w:rPr>
        <w:t>esarrollo y sus instrumentos de evaluación (indicadores para el seguimiento)</w:t>
      </w:r>
      <w:r>
        <w:rPr>
          <w:rFonts w:ascii="Montserrat" w:hAnsi="Montserrat"/>
          <w:sz w:val="24"/>
          <w:szCs w:val="24"/>
        </w:rPr>
        <w:t>.</w:t>
      </w:r>
    </w:p>
    <w:p w14:paraId="3CB9A142" w14:textId="77777777" w:rsidR="000F4C23" w:rsidRPr="000D2F21" w:rsidRDefault="000F4C23" w:rsidP="0012275E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</w:p>
    <w:p w14:paraId="5F3281C5" w14:textId="77777777" w:rsidR="000157B3" w:rsidRPr="00B31EC0" w:rsidRDefault="000157B3" w:rsidP="000157B3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7</w:t>
      </w:r>
      <w:r w:rsidRPr="00B31EC0">
        <w:rPr>
          <w:rFonts w:ascii="Montserrat" w:hAnsi="Montserrat"/>
          <w:sz w:val="24"/>
          <w:szCs w:val="24"/>
        </w:rPr>
        <w:t>.-</w:t>
      </w:r>
      <w:r>
        <w:rPr>
          <w:rFonts w:ascii="Montserrat" w:hAnsi="Montserrat"/>
          <w:sz w:val="24"/>
          <w:szCs w:val="24"/>
        </w:rPr>
        <w:t>Establecimiento de calendario de sesiones para el seguimiento y evaluación del PMD (cuando menos 2 sesiones anuales)</w:t>
      </w:r>
      <w:r w:rsidRPr="00B31EC0">
        <w:rPr>
          <w:rFonts w:ascii="Montserrat" w:hAnsi="Montserrat"/>
          <w:sz w:val="24"/>
          <w:szCs w:val="24"/>
        </w:rPr>
        <w:t>.</w:t>
      </w:r>
    </w:p>
    <w:p w14:paraId="4134597B" w14:textId="77777777" w:rsidR="00E426B5" w:rsidRPr="000D2F21" w:rsidRDefault="00E426B5" w:rsidP="0012275E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</w:p>
    <w:p w14:paraId="566836D9" w14:textId="77777777" w:rsidR="000157B3" w:rsidRPr="00B31EC0" w:rsidRDefault="000157B3" w:rsidP="000157B3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8.-A</w:t>
      </w:r>
      <w:r w:rsidRPr="00B31EC0">
        <w:rPr>
          <w:rFonts w:ascii="Montserrat" w:hAnsi="Montserrat"/>
          <w:sz w:val="24"/>
          <w:szCs w:val="24"/>
        </w:rPr>
        <w:t>suntos generales</w:t>
      </w:r>
    </w:p>
    <w:p w14:paraId="252EC19C" w14:textId="77777777" w:rsidR="007F3500" w:rsidRPr="000D2F21" w:rsidRDefault="007F3500" w:rsidP="0012275E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</w:p>
    <w:p w14:paraId="485369D1" w14:textId="577D1517" w:rsidR="00421BA4" w:rsidRDefault="00421BA4" w:rsidP="00421BA4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9.-L</w:t>
      </w:r>
      <w:r w:rsidRPr="00B31EC0">
        <w:rPr>
          <w:rFonts w:ascii="Montserrat" w:hAnsi="Montserrat"/>
          <w:sz w:val="24"/>
          <w:szCs w:val="24"/>
        </w:rPr>
        <w:t>ectura, en su caso aprobación y firma del</w:t>
      </w:r>
      <w:r>
        <w:rPr>
          <w:rFonts w:ascii="Montserrat" w:hAnsi="Montserrat"/>
          <w:sz w:val="24"/>
          <w:szCs w:val="24"/>
        </w:rPr>
        <w:t xml:space="preserve"> acta de la primera sesión del </w:t>
      </w:r>
      <w:proofErr w:type="spellStart"/>
      <w:r>
        <w:rPr>
          <w:rFonts w:ascii="Montserrat" w:hAnsi="Montserrat"/>
          <w:sz w:val="24"/>
          <w:szCs w:val="24"/>
        </w:rPr>
        <w:t>C</w:t>
      </w:r>
      <w:r w:rsidRPr="00B31EC0">
        <w:rPr>
          <w:rFonts w:ascii="Montserrat" w:hAnsi="Montserrat"/>
          <w:sz w:val="24"/>
          <w:szCs w:val="24"/>
        </w:rPr>
        <w:t>oplademun</w:t>
      </w:r>
      <w:proofErr w:type="spellEnd"/>
      <w:r w:rsidRPr="00B31EC0">
        <w:rPr>
          <w:rFonts w:ascii="Montserrat" w:hAnsi="Montserrat"/>
          <w:sz w:val="24"/>
          <w:szCs w:val="24"/>
        </w:rPr>
        <w:t>. (</w:t>
      </w:r>
      <w:r>
        <w:rPr>
          <w:rFonts w:ascii="Montserrat" w:hAnsi="Montserrat"/>
          <w:sz w:val="24"/>
          <w:szCs w:val="24"/>
        </w:rPr>
        <w:t>m</w:t>
      </w:r>
      <w:r w:rsidRPr="00B31EC0">
        <w:rPr>
          <w:rFonts w:ascii="Montserrat" w:hAnsi="Montserrat"/>
          <w:sz w:val="24"/>
          <w:szCs w:val="24"/>
        </w:rPr>
        <w:t>aestro de cerem</w:t>
      </w:r>
      <w:r>
        <w:rPr>
          <w:rFonts w:ascii="Montserrat" w:hAnsi="Montserrat"/>
          <w:sz w:val="24"/>
          <w:szCs w:val="24"/>
        </w:rPr>
        <w:t xml:space="preserve">onia o coordinador general del </w:t>
      </w:r>
      <w:proofErr w:type="spellStart"/>
      <w:r>
        <w:rPr>
          <w:rFonts w:ascii="Montserrat" w:hAnsi="Montserrat"/>
          <w:sz w:val="24"/>
          <w:szCs w:val="24"/>
        </w:rPr>
        <w:t>C</w:t>
      </w:r>
      <w:r w:rsidRPr="00B31EC0">
        <w:rPr>
          <w:rFonts w:ascii="Montserrat" w:hAnsi="Montserrat"/>
          <w:sz w:val="24"/>
          <w:szCs w:val="24"/>
        </w:rPr>
        <w:t>oplademun</w:t>
      </w:r>
      <w:proofErr w:type="spellEnd"/>
      <w:r w:rsidRPr="00B31EC0">
        <w:rPr>
          <w:rFonts w:ascii="Montserrat" w:hAnsi="Montserrat"/>
          <w:sz w:val="24"/>
          <w:szCs w:val="24"/>
        </w:rPr>
        <w:t>).</w:t>
      </w:r>
    </w:p>
    <w:p w14:paraId="749F0445" w14:textId="1373C102" w:rsidR="00DD551F" w:rsidRDefault="00DD551F" w:rsidP="00421BA4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</w:p>
    <w:p w14:paraId="76C71AB7" w14:textId="21C21D2E" w:rsidR="00833ABB" w:rsidRPr="00B31EC0" w:rsidRDefault="00833ABB" w:rsidP="00833ABB">
      <w:pPr>
        <w:pStyle w:val="Prrafodelista"/>
        <w:ind w:left="0"/>
        <w:jc w:val="both"/>
        <w:rPr>
          <w:rFonts w:ascii="Montserrat" w:hAnsi="Montserrat"/>
        </w:rPr>
      </w:pPr>
      <w:r w:rsidRPr="00B31EC0">
        <w:rPr>
          <w:rFonts w:ascii="Montserrat" w:hAnsi="Montserrat"/>
          <w:sz w:val="24"/>
          <w:szCs w:val="24"/>
        </w:rPr>
        <w:t>1</w:t>
      </w:r>
      <w:r>
        <w:rPr>
          <w:rFonts w:ascii="Montserrat" w:hAnsi="Montserrat"/>
          <w:sz w:val="24"/>
          <w:szCs w:val="24"/>
        </w:rPr>
        <w:t>0.- C</w:t>
      </w:r>
      <w:r w:rsidRPr="00B31EC0">
        <w:rPr>
          <w:rFonts w:ascii="Montserrat" w:hAnsi="Montserrat"/>
          <w:sz w:val="24"/>
          <w:szCs w:val="24"/>
        </w:rPr>
        <w:t>lausura de la p</w:t>
      </w:r>
      <w:r>
        <w:rPr>
          <w:rFonts w:ascii="Montserrat" w:hAnsi="Montserrat"/>
          <w:sz w:val="24"/>
          <w:szCs w:val="24"/>
        </w:rPr>
        <w:t>rimer</w:t>
      </w:r>
      <w:r w:rsidR="009F1386">
        <w:rPr>
          <w:rFonts w:ascii="Montserrat" w:hAnsi="Montserrat"/>
          <w:sz w:val="24"/>
          <w:szCs w:val="24"/>
        </w:rPr>
        <w:t>a</w:t>
      </w:r>
      <w:r>
        <w:rPr>
          <w:rFonts w:ascii="Montserrat" w:hAnsi="Montserrat"/>
          <w:sz w:val="24"/>
          <w:szCs w:val="24"/>
        </w:rPr>
        <w:t xml:space="preserve"> sesión del </w:t>
      </w:r>
      <w:proofErr w:type="spellStart"/>
      <w:r>
        <w:rPr>
          <w:rFonts w:ascii="Montserrat" w:hAnsi="Montserrat"/>
          <w:sz w:val="24"/>
          <w:szCs w:val="24"/>
        </w:rPr>
        <w:t>C</w:t>
      </w:r>
      <w:r w:rsidRPr="00B31EC0">
        <w:rPr>
          <w:rFonts w:ascii="Montserrat" w:hAnsi="Montserrat"/>
          <w:sz w:val="24"/>
          <w:szCs w:val="24"/>
        </w:rPr>
        <w:t>oplademun</w:t>
      </w:r>
      <w:proofErr w:type="spellEnd"/>
      <w:r w:rsidRPr="00B31EC0">
        <w:rPr>
          <w:rFonts w:ascii="Montserrat" w:hAnsi="Montserrat"/>
          <w:sz w:val="24"/>
          <w:szCs w:val="24"/>
        </w:rPr>
        <w:t>. (maestro de ceremonia).</w:t>
      </w:r>
    </w:p>
    <w:p w14:paraId="5AC0199B" w14:textId="77777777" w:rsidR="00DD551F" w:rsidRDefault="00DD551F" w:rsidP="00421BA4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</w:p>
    <w:p w14:paraId="093CB5BB" w14:textId="0A430640" w:rsidR="0012275E" w:rsidRPr="000D2F21" w:rsidRDefault="0012275E" w:rsidP="00421BA4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</w:p>
    <w:sectPr w:rsidR="0012275E" w:rsidRPr="000D2F21" w:rsidSect="00302F15">
      <w:headerReference w:type="default" r:id="rId8"/>
      <w:pgSz w:w="12240" w:h="15840"/>
      <w:pgMar w:top="1811" w:right="1608" w:bottom="426" w:left="184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5F334E" w14:textId="77777777" w:rsidR="00430D30" w:rsidRDefault="00430D30" w:rsidP="00585DEC">
      <w:pPr>
        <w:spacing w:after="0" w:line="240" w:lineRule="auto"/>
      </w:pPr>
      <w:r>
        <w:separator/>
      </w:r>
    </w:p>
  </w:endnote>
  <w:endnote w:type="continuationSeparator" w:id="0">
    <w:p w14:paraId="2EBDEC9D" w14:textId="77777777" w:rsidR="00430D30" w:rsidRDefault="00430D30" w:rsidP="00585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FB8FB0" w14:textId="77777777" w:rsidR="00430D30" w:rsidRDefault="00430D30" w:rsidP="00585DEC">
      <w:pPr>
        <w:spacing w:after="0" w:line="240" w:lineRule="auto"/>
      </w:pPr>
      <w:r>
        <w:separator/>
      </w:r>
    </w:p>
  </w:footnote>
  <w:footnote w:type="continuationSeparator" w:id="0">
    <w:p w14:paraId="164D5E9E" w14:textId="77777777" w:rsidR="00430D30" w:rsidRDefault="00430D30" w:rsidP="00585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F98D1" w14:textId="77777777" w:rsidR="004D4519" w:rsidRDefault="004D4519" w:rsidP="004D4519">
    <w:pPr>
      <w:pStyle w:val="Encabezado"/>
      <w:jc w:val="right"/>
    </w:pPr>
  </w:p>
  <w:p w14:paraId="2496803D" w14:textId="6E926EC1" w:rsidR="004D4519" w:rsidRDefault="00A34FF5" w:rsidP="004D4519">
    <w:pPr>
      <w:pStyle w:val="Encabezado"/>
      <w:jc w:val="right"/>
    </w:pPr>
    <w:r w:rsidRPr="00A01DC7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474ACC60" wp14:editId="171E3A46">
          <wp:simplePos x="0" y="0"/>
          <wp:positionH relativeFrom="column">
            <wp:posOffset>1687195</wp:posOffset>
          </wp:positionH>
          <wp:positionV relativeFrom="paragraph">
            <wp:posOffset>115570</wp:posOffset>
          </wp:positionV>
          <wp:extent cx="1120140" cy="670560"/>
          <wp:effectExtent l="0" t="0" r="3810" b="0"/>
          <wp:wrapNone/>
          <wp:docPr id="6" name="Imagen 5">
            <a:extLst xmlns:a="http://schemas.openxmlformats.org/drawingml/2006/main">
              <a:ext uri="{FF2B5EF4-FFF2-40B4-BE49-F238E27FC236}">
                <a16:creationId xmlns:a16="http://schemas.microsoft.com/office/drawing/2014/main" id="{3EA6A62E-6BE9-329D-3B70-6CD0496CF2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:a16="http://schemas.microsoft.com/office/drawing/2014/main" id="{3EA6A62E-6BE9-329D-3B70-6CD0496CF2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95" t="28829" r="45916" b="33334"/>
                  <a:stretch/>
                </pic:blipFill>
                <pic:spPr>
                  <a:xfrm>
                    <a:off x="0" y="0"/>
                    <a:ext cx="1120140" cy="670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01DC7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46DE821" wp14:editId="5AD1C4BF">
          <wp:simplePos x="0" y="0"/>
          <wp:positionH relativeFrom="column">
            <wp:posOffset>-27305</wp:posOffset>
          </wp:positionH>
          <wp:positionV relativeFrom="paragraph">
            <wp:posOffset>133985</wp:posOffset>
          </wp:positionV>
          <wp:extent cx="1513840" cy="749300"/>
          <wp:effectExtent l="0" t="0" r="0" b="0"/>
          <wp:wrapNone/>
          <wp:docPr id="5" name="Imagen 4">
            <a:extLst xmlns:a="http://schemas.openxmlformats.org/drawingml/2006/main">
              <a:ext uri="{FF2B5EF4-FFF2-40B4-BE49-F238E27FC236}">
                <a16:creationId xmlns:a16="http://schemas.microsoft.com/office/drawing/2014/main" id="{A5003783-9874-B689-E1F4-3A52F8BC44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A5003783-9874-B689-E1F4-3A52F8BC44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25253" r="6021"/>
                  <a:stretch/>
                </pic:blipFill>
                <pic:spPr bwMode="auto">
                  <a:xfrm>
                    <a:off x="0" y="0"/>
                    <a:ext cx="1513840" cy="749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C276CE" w14:textId="29BA63C6" w:rsidR="00A33E07" w:rsidRPr="00F55527" w:rsidRDefault="00A33E07" w:rsidP="00324FB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EA34B3"/>
    <w:multiLevelType w:val="hybridMultilevel"/>
    <w:tmpl w:val="DCD0B9DE"/>
    <w:lvl w:ilvl="0" w:tplc="6BFE62E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97191E"/>
    <w:multiLevelType w:val="hybridMultilevel"/>
    <w:tmpl w:val="928A5D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D92121"/>
    <w:multiLevelType w:val="hybridMultilevel"/>
    <w:tmpl w:val="728E17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DEC"/>
    <w:rsid w:val="00007D25"/>
    <w:rsid w:val="000102A4"/>
    <w:rsid w:val="000157B3"/>
    <w:rsid w:val="0001726F"/>
    <w:rsid w:val="00021F9F"/>
    <w:rsid w:val="00027AFB"/>
    <w:rsid w:val="000315E7"/>
    <w:rsid w:val="00033AC4"/>
    <w:rsid w:val="00047679"/>
    <w:rsid w:val="00057746"/>
    <w:rsid w:val="00061B98"/>
    <w:rsid w:val="000740F6"/>
    <w:rsid w:val="000856D0"/>
    <w:rsid w:val="00097620"/>
    <w:rsid w:val="000A2573"/>
    <w:rsid w:val="000A77A4"/>
    <w:rsid w:val="000B2EED"/>
    <w:rsid w:val="000B3D4C"/>
    <w:rsid w:val="000B686B"/>
    <w:rsid w:val="000B6EC3"/>
    <w:rsid w:val="000D2F21"/>
    <w:rsid w:val="000D3C9A"/>
    <w:rsid w:val="000D6309"/>
    <w:rsid w:val="000E2BB9"/>
    <w:rsid w:val="000E3BA9"/>
    <w:rsid w:val="000E66C8"/>
    <w:rsid w:val="000E7390"/>
    <w:rsid w:val="000F1DF5"/>
    <w:rsid w:val="000F4C23"/>
    <w:rsid w:val="00101856"/>
    <w:rsid w:val="00102FF1"/>
    <w:rsid w:val="00103D31"/>
    <w:rsid w:val="001170F1"/>
    <w:rsid w:val="0012275E"/>
    <w:rsid w:val="00131967"/>
    <w:rsid w:val="00147C5B"/>
    <w:rsid w:val="00161195"/>
    <w:rsid w:val="001778FC"/>
    <w:rsid w:val="00181F8A"/>
    <w:rsid w:val="001847BC"/>
    <w:rsid w:val="001C06C8"/>
    <w:rsid w:val="001C7B04"/>
    <w:rsid w:val="001D3DC3"/>
    <w:rsid w:val="001D4E5E"/>
    <w:rsid w:val="001F0207"/>
    <w:rsid w:val="001F1819"/>
    <w:rsid w:val="001F7D0E"/>
    <w:rsid w:val="002074A9"/>
    <w:rsid w:val="00216AEF"/>
    <w:rsid w:val="0022249B"/>
    <w:rsid w:val="00224715"/>
    <w:rsid w:val="002325FA"/>
    <w:rsid w:val="0023292C"/>
    <w:rsid w:val="00251920"/>
    <w:rsid w:val="00265977"/>
    <w:rsid w:val="00266DBC"/>
    <w:rsid w:val="0027162C"/>
    <w:rsid w:val="00277C48"/>
    <w:rsid w:val="00293801"/>
    <w:rsid w:val="00293873"/>
    <w:rsid w:val="00297466"/>
    <w:rsid w:val="002A323A"/>
    <w:rsid w:val="002A52D0"/>
    <w:rsid w:val="002A5BBD"/>
    <w:rsid w:val="002A7872"/>
    <w:rsid w:val="002B03BE"/>
    <w:rsid w:val="002B59BC"/>
    <w:rsid w:val="002C3959"/>
    <w:rsid w:val="002D76F3"/>
    <w:rsid w:val="002D7913"/>
    <w:rsid w:val="002E0521"/>
    <w:rsid w:val="002E0867"/>
    <w:rsid w:val="00302F15"/>
    <w:rsid w:val="00303039"/>
    <w:rsid w:val="00311F19"/>
    <w:rsid w:val="00322754"/>
    <w:rsid w:val="00324FB9"/>
    <w:rsid w:val="00336667"/>
    <w:rsid w:val="00344B4E"/>
    <w:rsid w:val="00354B53"/>
    <w:rsid w:val="0035625A"/>
    <w:rsid w:val="00360484"/>
    <w:rsid w:val="00364E18"/>
    <w:rsid w:val="00371D93"/>
    <w:rsid w:val="003778EB"/>
    <w:rsid w:val="003814EB"/>
    <w:rsid w:val="00381BC5"/>
    <w:rsid w:val="00393E18"/>
    <w:rsid w:val="00394F34"/>
    <w:rsid w:val="003B0CCC"/>
    <w:rsid w:val="003B71EA"/>
    <w:rsid w:val="003C7AFE"/>
    <w:rsid w:val="003D1451"/>
    <w:rsid w:val="003D2611"/>
    <w:rsid w:val="003D5449"/>
    <w:rsid w:val="003D67ED"/>
    <w:rsid w:val="003E3767"/>
    <w:rsid w:val="004005B7"/>
    <w:rsid w:val="004052E1"/>
    <w:rsid w:val="004061B2"/>
    <w:rsid w:val="004064FC"/>
    <w:rsid w:val="00412953"/>
    <w:rsid w:val="00420FD3"/>
    <w:rsid w:val="00421BA4"/>
    <w:rsid w:val="00422364"/>
    <w:rsid w:val="00430D30"/>
    <w:rsid w:val="0043436D"/>
    <w:rsid w:val="0043739A"/>
    <w:rsid w:val="004412ED"/>
    <w:rsid w:val="00452C6E"/>
    <w:rsid w:val="0046293C"/>
    <w:rsid w:val="00464D44"/>
    <w:rsid w:val="004740F8"/>
    <w:rsid w:val="00477EC1"/>
    <w:rsid w:val="004835D0"/>
    <w:rsid w:val="00485ACB"/>
    <w:rsid w:val="00492142"/>
    <w:rsid w:val="004A028B"/>
    <w:rsid w:val="004A2052"/>
    <w:rsid w:val="004A2330"/>
    <w:rsid w:val="004A3B8B"/>
    <w:rsid w:val="004A499E"/>
    <w:rsid w:val="004A5656"/>
    <w:rsid w:val="004B01AA"/>
    <w:rsid w:val="004B246F"/>
    <w:rsid w:val="004B7690"/>
    <w:rsid w:val="004D4519"/>
    <w:rsid w:val="004D76BB"/>
    <w:rsid w:val="004E29FA"/>
    <w:rsid w:val="004E5787"/>
    <w:rsid w:val="004F77B8"/>
    <w:rsid w:val="004F7BDB"/>
    <w:rsid w:val="00506244"/>
    <w:rsid w:val="005075BA"/>
    <w:rsid w:val="0051433E"/>
    <w:rsid w:val="005227AC"/>
    <w:rsid w:val="0053101D"/>
    <w:rsid w:val="00534C8F"/>
    <w:rsid w:val="00534E77"/>
    <w:rsid w:val="00535E62"/>
    <w:rsid w:val="00545F73"/>
    <w:rsid w:val="005542D8"/>
    <w:rsid w:val="005659B7"/>
    <w:rsid w:val="00570AE8"/>
    <w:rsid w:val="00570B6D"/>
    <w:rsid w:val="00572518"/>
    <w:rsid w:val="0057297F"/>
    <w:rsid w:val="00577FE9"/>
    <w:rsid w:val="00583D08"/>
    <w:rsid w:val="00585DEC"/>
    <w:rsid w:val="00596D28"/>
    <w:rsid w:val="005A7737"/>
    <w:rsid w:val="005B3149"/>
    <w:rsid w:val="005B6B84"/>
    <w:rsid w:val="005C513B"/>
    <w:rsid w:val="005C72CF"/>
    <w:rsid w:val="005D1F87"/>
    <w:rsid w:val="005D563A"/>
    <w:rsid w:val="005E34B1"/>
    <w:rsid w:val="005E3D11"/>
    <w:rsid w:val="00605E44"/>
    <w:rsid w:val="00616DC3"/>
    <w:rsid w:val="00617677"/>
    <w:rsid w:val="00621E0B"/>
    <w:rsid w:val="00630F23"/>
    <w:rsid w:val="006403D1"/>
    <w:rsid w:val="00643671"/>
    <w:rsid w:val="006528C4"/>
    <w:rsid w:val="00661337"/>
    <w:rsid w:val="0066589C"/>
    <w:rsid w:val="00692956"/>
    <w:rsid w:val="006A5C00"/>
    <w:rsid w:val="006A5F4F"/>
    <w:rsid w:val="006B2BDF"/>
    <w:rsid w:val="006C7DEC"/>
    <w:rsid w:val="006D0801"/>
    <w:rsid w:val="006D483D"/>
    <w:rsid w:val="006E0815"/>
    <w:rsid w:val="006E4216"/>
    <w:rsid w:val="0070725A"/>
    <w:rsid w:val="007156C7"/>
    <w:rsid w:val="00715F34"/>
    <w:rsid w:val="007423A2"/>
    <w:rsid w:val="00750D85"/>
    <w:rsid w:val="00754D54"/>
    <w:rsid w:val="007617BA"/>
    <w:rsid w:val="007713E7"/>
    <w:rsid w:val="007732C4"/>
    <w:rsid w:val="00777284"/>
    <w:rsid w:val="00780814"/>
    <w:rsid w:val="007829D5"/>
    <w:rsid w:val="00786605"/>
    <w:rsid w:val="00786802"/>
    <w:rsid w:val="0079033B"/>
    <w:rsid w:val="00796FDC"/>
    <w:rsid w:val="007A3DE1"/>
    <w:rsid w:val="007B720F"/>
    <w:rsid w:val="007C53B6"/>
    <w:rsid w:val="007D72EA"/>
    <w:rsid w:val="007E3939"/>
    <w:rsid w:val="007E601A"/>
    <w:rsid w:val="007F3500"/>
    <w:rsid w:val="00833ABB"/>
    <w:rsid w:val="0084111C"/>
    <w:rsid w:val="0085039E"/>
    <w:rsid w:val="008522CA"/>
    <w:rsid w:val="0085728F"/>
    <w:rsid w:val="008666B6"/>
    <w:rsid w:val="008679C5"/>
    <w:rsid w:val="00872CB2"/>
    <w:rsid w:val="008804FF"/>
    <w:rsid w:val="008824AC"/>
    <w:rsid w:val="00883DD8"/>
    <w:rsid w:val="008872E8"/>
    <w:rsid w:val="00896511"/>
    <w:rsid w:val="008A0CA6"/>
    <w:rsid w:val="008C1CB4"/>
    <w:rsid w:val="008C45CA"/>
    <w:rsid w:val="008E3E54"/>
    <w:rsid w:val="008E7C9E"/>
    <w:rsid w:val="008F01E0"/>
    <w:rsid w:val="008F5E81"/>
    <w:rsid w:val="00910BF6"/>
    <w:rsid w:val="009132F0"/>
    <w:rsid w:val="009146DB"/>
    <w:rsid w:val="0091655B"/>
    <w:rsid w:val="009233D0"/>
    <w:rsid w:val="00926C42"/>
    <w:rsid w:val="00937D57"/>
    <w:rsid w:val="009556B7"/>
    <w:rsid w:val="009813AE"/>
    <w:rsid w:val="009A0C74"/>
    <w:rsid w:val="009A1DAF"/>
    <w:rsid w:val="009B1127"/>
    <w:rsid w:val="009B253E"/>
    <w:rsid w:val="009C1794"/>
    <w:rsid w:val="009E43E7"/>
    <w:rsid w:val="009E50FF"/>
    <w:rsid w:val="009F1386"/>
    <w:rsid w:val="00A13355"/>
    <w:rsid w:val="00A13E4D"/>
    <w:rsid w:val="00A14A1D"/>
    <w:rsid w:val="00A30472"/>
    <w:rsid w:val="00A33E07"/>
    <w:rsid w:val="00A34FF5"/>
    <w:rsid w:val="00A355F9"/>
    <w:rsid w:val="00A36891"/>
    <w:rsid w:val="00A414E7"/>
    <w:rsid w:val="00A4181B"/>
    <w:rsid w:val="00A4312E"/>
    <w:rsid w:val="00A44DBC"/>
    <w:rsid w:val="00A45067"/>
    <w:rsid w:val="00A52D9F"/>
    <w:rsid w:val="00A557D6"/>
    <w:rsid w:val="00A6417A"/>
    <w:rsid w:val="00A6485E"/>
    <w:rsid w:val="00A67244"/>
    <w:rsid w:val="00A70B16"/>
    <w:rsid w:val="00A86772"/>
    <w:rsid w:val="00A94BE3"/>
    <w:rsid w:val="00A952B1"/>
    <w:rsid w:val="00A971B2"/>
    <w:rsid w:val="00AA1E7E"/>
    <w:rsid w:val="00AA1F12"/>
    <w:rsid w:val="00AA5A16"/>
    <w:rsid w:val="00AA5F6D"/>
    <w:rsid w:val="00AB1D19"/>
    <w:rsid w:val="00AB4746"/>
    <w:rsid w:val="00AB4F2B"/>
    <w:rsid w:val="00AB7458"/>
    <w:rsid w:val="00AD0905"/>
    <w:rsid w:val="00AD232A"/>
    <w:rsid w:val="00AE6B4B"/>
    <w:rsid w:val="00AF276B"/>
    <w:rsid w:val="00AF2D80"/>
    <w:rsid w:val="00AF33F4"/>
    <w:rsid w:val="00B304F2"/>
    <w:rsid w:val="00B34153"/>
    <w:rsid w:val="00B478E7"/>
    <w:rsid w:val="00B5179A"/>
    <w:rsid w:val="00B60720"/>
    <w:rsid w:val="00B60F87"/>
    <w:rsid w:val="00B64644"/>
    <w:rsid w:val="00B722FB"/>
    <w:rsid w:val="00B81722"/>
    <w:rsid w:val="00B82E13"/>
    <w:rsid w:val="00B851E7"/>
    <w:rsid w:val="00B85C46"/>
    <w:rsid w:val="00B94A7C"/>
    <w:rsid w:val="00B962B3"/>
    <w:rsid w:val="00BD6B45"/>
    <w:rsid w:val="00C0012C"/>
    <w:rsid w:val="00C01A12"/>
    <w:rsid w:val="00C0534A"/>
    <w:rsid w:val="00C07408"/>
    <w:rsid w:val="00C14C68"/>
    <w:rsid w:val="00C20B58"/>
    <w:rsid w:val="00C24493"/>
    <w:rsid w:val="00C26B84"/>
    <w:rsid w:val="00C27DE0"/>
    <w:rsid w:val="00C303DB"/>
    <w:rsid w:val="00C40734"/>
    <w:rsid w:val="00C4082E"/>
    <w:rsid w:val="00C40C8C"/>
    <w:rsid w:val="00C74F05"/>
    <w:rsid w:val="00C82E16"/>
    <w:rsid w:val="00C830EB"/>
    <w:rsid w:val="00C83BEB"/>
    <w:rsid w:val="00C86D7D"/>
    <w:rsid w:val="00C96F69"/>
    <w:rsid w:val="00CC2948"/>
    <w:rsid w:val="00CC46AA"/>
    <w:rsid w:val="00CC60F4"/>
    <w:rsid w:val="00CD4250"/>
    <w:rsid w:val="00CE0914"/>
    <w:rsid w:val="00CE0E7B"/>
    <w:rsid w:val="00D00312"/>
    <w:rsid w:val="00D149DD"/>
    <w:rsid w:val="00D2243D"/>
    <w:rsid w:val="00D22AB4"/>
    <w:rsid w:val="00D35048"/>
    <w:rsid w:val="00D37AE6"/>
    <w:rsid w:val="00D42402"/>
    <w:rsid w:val="00D44DC4"/>
    <w:rsid w:val="00D46B8A"/>
    <w:rsid w:val="00D5061E"/>
    <w:rsid w:val="00D52662"/>
    <w:rsid w:val="00D847B5"/>
    <w:rsid w:val="00D84ECA"/>
    <w:rsid w:val="00D85656"/>
    <w:rsid w:val="00D9776B"/>
    <w:rsid w:val="00DA1E03"/>
    <w:rsid w:val="00DA32AF"/>
    <w:rsid w:val="00DA6A40"/>
    <w:rsid w:val="00DB5E3D"/>
    <w:rsid w:val="00DC182A"/>
    <w:rsid w:val="00DC1D08"/>
    <w:rsid w:val="00DC7540"/>
    <w:rsid w:val="00DD0DA0"/>
    <w:rsid w:val="00DD1CEF"/>
    <w:rsid w:val="00DD3055"/>
    <w:rsid w:val="00DD551F"/>
    <w:rsid w:val="00DD5BE0"/>
    <w:rsid w:val="00DE2AA3"/>
    <w:rsid w:val="00DE6915"/>
    <w:rsid w:val="00DF6C2E"/>
    <w:rsid w:val="00E07D9F"/>
    <w:rsid w:val="00E11A04"/>
    <w:rsid w:val="00E36654"/>
    <w:rsid w:val="00E41FD3"/>
    <w:rsid w:val="00E426B5"/>
    <w:rsid w:val="00E469E0"/>
    <w:rsid w:val="00E54174"/>
    <w:rsid w:val="00E569AB"/>
    <w:rsid w:val="00E805A6"/>
    <w:rsid w:val="00E81F05"/>
    <w:rsid w:val="00E8374A"/>
    <w:rsid w:val="00E90987"/>
    <w:rsid w:val="00E96DC6"/>
    <w:rsid w:val="00EA0119"/>
    <w:rsid w:val="00EA1A0A"/>
    <w:rsid w:val="00EA2BBD"/>
    <w:rsid w:val="00EA5D26"/>
    <w:rsid w:val="00EC03BC"/>
    <w:rsid w:val="00EC0510"/>
    <w:rsid w:val="00ED15C0"/>
    <w:rsid w:val="00ED5E62"/>
    <w:rsid w:val="00EE03CF"/>
    <w:rsid w:val="00EE549B"/>
    <w:rsid w:val="00F03A41"/>
    <w:rsid w:val="00F10C13"/>
    <w:rsid w:val="00F22616"/>
    <w:rsid w:val="00F3480A"/>
    <w:rsid w:val="00F353D0"/>
    <w:rsid w:val="00F47781"/>
    <w:rsid w:val="00F55527"/>
    <w:rsid w:val="00F569BC"/>
    <w:rsid w:val="00F6768F"/>
    <w:rsid w:val="00F73857"/>
    <w:rsid w:val="00F80C90"/>
    <w:rsid w:val="00F81668"/>
    <w:rsid w:val="00F856BD"/>
    <w:rsid w:val="00F86039"/>
    <w:rsid w:val="00F90BEE"/>
    <w:rsid w:val="00F95FB1"/>
    <w:rsid w:val="00FA4B2E"/>
    <w:rsid w:val="00FA6E79"/>
    <w:rsid w:val="00FA75CA"/>
    <w:rsid w:val="00FB7C93"/>
    <w:rsid w:val="00FC2C98"/>
    <w:rsid w:val="00FC7C20"/>
    <w:rsid w:val="00FF25F3"/>
    <w:rsid w:val="00FF4798"/>
    <w:rsid w:val="00FF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69476A"/>
  <w15:docId w15:val="{64B2439B-7F43-4AB7-9F97-626303CB1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C5B"/>
    <w:rPr>
      <w:rFonts w:ascii="Calibri" w:eastAsia="Times New Roman" w:hAnsi="Calibri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5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DE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85DEC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5DEC"/>
  </w:style>
  <w:style w:type="paragraph" w:styleId="Piedepgina">
    <w:name w:val="footer"/>
    <w:basedOn w:val="Normal"/>
    <w:link w:val="PiedepginaCar"/>
    <w:uiPriority w:val="99"/>
    <w:unhideWhenUsed/>
    <w:rsid w:val="00585DEC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5DEC"/>
  </w:style>
  <w:style w:type="table" w:styleId="Tablaconcuadrcula">
    <w:name w:val="Table Grid"/>
    <w:basedOn w:val="Tablanormal"/>
    <w:uiPriority w:val="59"/>
    <w:rsid w:val="00A44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E3BA9"/>
    <w:rPr>
      <w:color w:val="0000FF" w:themeColor="hyperlink"/>
      <w:u w:val="single"/>
    </w:rPr>
  </w:style>
  <w:style w:type="paragraph" w:customStyle="1" w:styleId="Default">
    <w:name w:val="Default"/>
    <w:rsid w:val="00DC182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4A02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5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8BC5F-D3FA-4AEC-9E7E-8D755999F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UPLA</dc:creator>
  <cp:lastModifiedBy>COEPLA-CSI</cp:lastModifiedBy>
  <cp:revision>44</cp:revision>
  <cp:lastPrinted>2024-09-10T17:00:00Z</cp:lastPrinted>
  <dcterms:created xsi:type="dcterms:W3CDTF">2024-08-20T21:07:00Z</dcterms:created>
  <dcterms:modified xsi:type="dcterms:W3CDTF">2024-09-29T22:33:00Z</dcterms:modified>
</cp:coreProperties>
</file>